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24" w:type="dxa"/>
        <w:tblInd w:w="-180" w:type="dxa"/>
        <w:tblLook w:val="01E0" w:firstRow="1" w:lastRow="1" w:firstColumn="1" w:lastColumn="1" w:noHBand="0" w:noVBand="0"/>
      </w:tblPr>
      <w:tblGrid>
        <w:gridCol w:w="1418"/>
        <w:gridCol w:w="5126"/>
        <w:gridCol w:w="1549"/>
        <w:gridCol w:w="2831"/>
      </w:tblGrid>
      <w:tr w:rsidR="007C3755" w:rsidRPr="00B8612F" w14:paraId="62A9B111" w14:textId="77777777" w:rsidTr="00744263">
        <w:trPr>
          <w:trHeight w:val="261"/>
        </w:trPr>
        <w:tc>
          <w:tcPr>
            <w:tcW w:w="1418" w:type="dxa"/>
          </w:tcPr>
          <w:p w14:paraId="0FE07F61" w14:textId="77777777" w:rsidR="007C3755" w:rsidRPr="00B8612F" w:rsidRDefault="007C3755" w:rsidP="009F35C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Campus Name: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14:paraId="32836B1B" w14:textId="77777777" w:rsidR="007C3755" w:rsidRPr="00B8612F" w:rsidRDefault="007C3755" w:rsidP="003E371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49" w:type="dxa"/>
          </w:tcPr>
          <w:p w14:paraId="76B0AD7E" w14:textId="77777777" w:rsidR="007C3755" w:rsidRPr="00B8612F" w:rsidRDefault="007C3755" w:rsidP="002B6DEF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Date of Referral: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72FCADEF" w14:textId="77777777" w:rsidR="007C3755" w:rsidRPr="00B8612F" w:rsidRDefault="007C3755" w:rsidP="002B6DE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2FAD423" w14:textId="77777777" w:rsidR="007C3755" w:rsidRPr="00B8612F" w:rsidRDefault="007C3755" w:rsidP="003E3719">
      <w:pPr>
        <w:rPr>
          <w:rFonts w:ascii="Arial Narrow" w:hAnsi="Arial Narrow"/>
          <w:sz w:val="16"/>
          <w:szCs w:val="16"/>
        </w:rPr>
      </w:pPr>
    </w:p>
    <w:tbl>
      <w:tblPr>
        <w:tblW w:w="11070" w:type="dxa"/>
        <w:tblInd w:w="-180" w:type="dxa"/>
        <w:tblLook w:val="01E0" w:firstRow="1" w:lastRow="1" w:firstColumn="1" w:lastColumn="1" w:noHBand="0" w:noVBand="0"/>
      </w:tblPr>
      <w:tblGrid>
        <w:gridCol w:w="1339"/>
        <w:gridCol w:w="1352"/>
        <w:gridCol w:w="706"/>
        <w:gridCol w:w="3633"/>
        <w:gridCol w:w="797"/>
        <w:gridCol w:w="1228"/>
        <w:gridCol w:w="907"/>
        <w:gridCol w:w="1108"/>
      </w:tblGrid>
      <w:tr w:rsidR="007C3755" w:rsidRPr="00B8612F" w14:paraId="6F49AD92" w14:textId="77777777" w:rsidTr="00302283">
        <w:tc>
          <w:tcPr>
            <w:tcW w:w="1343" w:type="dxa"/>
          </w:tcPr>
          <w:p w14:paraId="0BA8F8F7" w14:textId="77777777" w:rsidR="007C3755" w:rsidRPr="00B8612F" w:rsidRDefault="007C3755" w:rsidP="006B0B5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Student ID: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C63E2AF" w14:textId="77777777" w:rsidR="007C3755" w:rsidRPr="00B8612F" w:rsidRDefault="007C3755" w:rsidP="006B0B58">
            <w:pPr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8" w:type="dxa"/>
          </w:tcPr>
          <w:p w14:paraId="4EFC544D" w14:textId="77777777" w:rsidR="007C3755" w:rsidRPr="00E440F0" w:rsidRDefault="007C3755" w:rsidP="006B0B5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E440F0">
              <w:rPr>
                <w:rFonts w:cs="Arial"/>
                <w:b/>
                <w:sz w:val="16"/>
                <w:szCs w:val="16"/>
              </w:rPr>
              <w:t>Name: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413AEA36" w14:textId="77777777" w:rsidR="007C3755" w:rsidRPr="00B8612F" w:rsidRDefault="007C3755" w:rsidP="006B0B58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7" w:type="dxa"/>
          </w:tcPr>
          <w:p w14:paraId="0C37E419" w14:textId="77777777" w:rsidR="007C3755" w:rsidRPr="00B8612F" w:rsidRDefault="007C3755" w:rsidP="006B0B5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Grade: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57365BB0" w14:textId="77777777" w:rsidR="007C3755" w:rsidRPr="00B8612F" w:rsidRDefault="007C3755" w:rsidP="006B0B58">
            <w:pPr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7" w:type="dxa"/>
          </w:tcPr>
          <w:p w14:paraId="5B684926" w14:textId="77777777" w:rsidR="007C3755" w:rsidRPr="00B8612F" w:rsidRDefault="007C3755" w:rsidP="006B0B5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Gender: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ACB2B51" w14:textId="77777777" w:rsidR="007C3755" w:rsidRPr="00B8612F" w:rsidRDefault="007C3755" w:rsidP="006B0B58">
            <w:pPr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894B07F" w14:textId="77777777" w:rsidR="007C3755" w:rsidRPr="00B8612F" w:rsidRDefault="007C3755" w:rsidP="00E823E2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-180" w:type="dxa"/>
        <w:tblLook w:val="01E0" w:firstRow="1" w:lastRow="1" w:firstColumn="1" w:lastColumn="1" w:noHBand="0" w:noVBand="0"/>
      </w:tblPr>
      <w:tblGrid>
        <w:gridCol w:w="1364"/>
        <w:gridCol w:w="4091"/>
        <w:gridCol w:w="2086"/>
        <w:gridCol w:w="3439"/>
      </w:tblGrid>
      <w:tr w:rsidR="007C3755" w:rsidRPr="00B8612F" w14:paraId="403E5FE6" w14:textId="77777777" w:rsidTr="00744263">
        <w:tc>
          <w:tcPr>
            <w:tcW w:w="1364" w:type="dxa"/>
          </w:tcPr>
          <w:p w14:paraId="7B43FF14" w14:textId="77777777" w:rsidR="007C3755" w:rsidRPr="00B8612F" w:rsidRDefault="007C3755" w:rsidP="006B0B5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Referred by: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14:paraId="7A9DA7B6" w14:textId="77777777" w:rsidR="007C3755" w:rsidRPr="00B8612F" w:rsidRDefault="007C3755" w:rsidP="006B0B58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86" w:type="dxa"/>
          </w:tcPr>
          <w:p w14:paraId="0D37DE4B" w14:textId="77777777" w:rsidR="007C3755" w:rsidRPr="00B8612F" w:rsidRDefault="007C3755" w:rsidP="006B0B5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Location of Infraction: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14:paraId="33578963" w14:textId="77777777" w:rsidR="007C3755" w:rsidRPr="00B8612F" w:rsidRDefault="007C3755" w:rsidP="006B0B58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3F1D897" w14:textId="77777777" w:rsidR="007C3755" w:rsidRPr="00B8612F" w:rsidRDefault="007C3755" w:rsidP="00E823E2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5000" w:type="pct"/>
        <w:tblInd w:w="-150" w:type="dxa"/>
        <w:tblLayout w:type="fixed"/>
        <w:tblLook w:val="01E0" w:firstRow="1" w:lastRow="1" w:firstColumn="1" w:lastColumn="1" w:noHBand="0" w:noVBand="0"/>
      </w:tblPr>
      <w:tblGrid>
        <w:gridCol w:w="855"/>
        <w:gridCol w:w="1065"/>
        <w:gridCol w:w="808"/>
        <w:gridCol w:w="41"/>
        <w:gridCol w:w="927"/>
        <w:gridCol w:w="1125"/>
        <w:gridCol w:w="868"/>
        <w:gridCol w:w="1201"/>
        <w:gridCol w:w="912"/>
        <w:gridCol w:w="2158"/>
        <w:gridCol w:w="840"/>
      </w:tblGrid>
      <w:tr w:rsidR="00566D6A" w:rsidRPr="00B8612F" w14:paraId="03714221" w14:textId="77777777" w:rsidTr="00403F66">
        <w:trPr>
          <w:gridAfter w:val="1"/>
          <w:wAfter w:w="389" w:type="pct"/>
        </w:trPr>
        <w:tc>
          <w:tcPr>
            <w:tcW w:w="396" w:type="pct"/>
          </w:tcPr>
          <w:p w14:paraId="600EF11F" w14:textId="77777777" w:rsidR="00566D6A" w:rsidRPr="00B8612F" w:rsidRDefault="00566D6A" w:rsidP="00302283">
            <w:pPr>
              <w:spacing w:before="60" w:after="12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 xml:space="preserve">Incident Date: 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14:paraId="38450B0D" w14:textId="77777777" w:rsidR="00566D6A" w:rsidRPr="00B8612F" w:rsidRDefault="00566D6A" w:rsidP="006B0B58">
            <w:pPr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</w:t>
            </w:r>
          </w:p>
        </w:tc>
        <w:tc>
          <w:tcPr>
            <w:tcW w:w="393" w:type="pct"/>
            <w:gridSpan w:val="2"/>
          </w:tcPr>
          <w:p w14:paraId="4BC5D4ED" w14:textId="77777777" w:rsidR="00566D6A" w:rsidRPr="00B8612F" w:rsidRDefault="00566D6A" w:rsidP="00623EF4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Incident Time: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7F8674D1" w14:textId="77777777" w:rsidR="00566D6A" w:rsidRPr="00B8612F" w:rsidRDefault="00566D6A" w:rsidP="00302283">
            <w:pPr>
              <w:spacing w:before="60"/>
              <w:ind w:left="-403"/>
              <w:rPr>
                <w:rFonts w:ascii="Arial Narrow" w:hAnsi="Arial Narrow"/>
                <w:sz w:val="16"/>
                <w:szCs w:val="16"/>
              </w:rPr>
            </w:pPr>
            <w:r w:rsidRPr="00B8612F">
              <w:rPr>
                <w:rFonts w:ascii="Arial Narrow" w:hAnsi="Arial Narrow"/>
                <w:sz w:val="16"/>
                <w:szCs w:val="16"/>
              </w:rPr>
              <w:t>________________</w:t>
            </w:r>
          </w:p>
        </w:tc>
        <w:tc>
          <w:tcPr>
            <w:tcW w:w="521" w:type="pct"/>
          </w:tcPr>
          <w:p w14:paraId="643C6544" w14:textId="77777777" w:rsidR="00566D6A" w:rsidRPr="00B8612F" w:rsidRDefault="00566D6A" w:rsidP="00302283">
            <w:pPr>
              <w:spacing w:before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2" w:type="pct"/>
          </w:tcPr>
          <w:p w14:paraId="7C05DEE8" w14:textId="77777777" w:rsidR="00566D6A" w:rsidRPr="00B8612F" w:rsidRDefault="00566D6A" w:rsidP="00302283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Room No.: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08455821" w14:textId="77777777" w:rsidR="00566D6A" w:rsidRPr="00B8612F" w:rsidRDefault="00566D6A" w:rsidP="00302283">
            <w:pPr>
              <w:spacing w:before="60"/>
              <w:ind w:left="-127" w:firstLine="12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</w:t>
            </w:r>
          </w:p>
        </w:tc>
        <w:tc>
          <w:tcPr>
            <w:tcW w:w="422" w:type="pct"/>
          </w:tcPr>
          <w:p w14:paraId="6752A88D" w14:textId="77777777" w:rsidR="00566D6A" w:rsidRPr="00B8612F" w:rsidRDefault="00566D6A" w:rsidP="006B0B58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B8612F">
              <w:rPr>
                <w:rFonts w:cs="Arial"/>
                <w:b/>
                <w:sz w:val="16"/>
                <w:szCs w:val="16"/>
              </w:rPr>
              <w:t>Phone:</w:t>
            </w:r>
          </w:p>
        </w:tc>
        <w:tc>
          <w:tcPr>
            <w:tcW w:w="999" w:type="pct"/>
          </w:tcPr>
          <w:p w14:paraId="69191CC3" w14:textId="77777777" w:rsidR="00566D6A" w:rsidRPr="00B8612F" w:rsidRDefault="00403F66" w:rsidP="006B0B58">
            <w:pPr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</w:t>
            </w:r>
          </w:p>
        </w:tc>
      </w:tr>
      <w:tr w:rsidR="00566D6A" w:rsidRPr="006E4454" w14:paraId="01DEC9CA" w14:textId="77777777" w:rsidTr="00403F66">
        <w:trPr>
          <w:trHeight w:val="179"/>
        </w:trPr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02A4EF" w14:textId="77777777" w:rsidR="00566D6A" w:rsidRPr="00302283" w:rsidRDefault="00566D6A" w:rsidP="00C95C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Problem Behavior (i.e.</w:t>
            </w:r>
            <w:r w:rsidR="000D1120">
              <w:rPr>
                <w:rFonts w:cs="Arial"/>
                <w:b/>
                <w:sz w:val="16"/>
                <w:szCs w:val="16"/>
              </w:rPr>
              <w:t>,</w:t>
            </w:r>
            <w:r>
              <w:rPr>
                <w:rFonts w:cs="Arial"/>
                <w:b/>
                <w:sz w:val="16"/>
                <w:szCs w:val="16"/>
              </w:rPr>
              <w:t xml:space="preserve"> unwanted behavior)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7E4077" w14:textId="77777777" w:rsidR="00566D6A" w:rsidRPr="00C95C7D" w:rsidRDefault="00566D6A" w:rsidP="00566D6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Replacement Behavior (I.e., desired behavior)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7BCE53" w14:textId="77777777" w:rsidR="00566D6A" w:rsidRPr="00C95C7D" w:rsidRDefault="00566D6A" w:rsidP="00C95C7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Interventions (i.e., Actions taken) 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A72FBA" w14:textId="77777777" w:rsidR="00566D6A" w:rsidRPr="00C95C7D" w:rsidRDefault="00C511B3" w:rsidP="00C95C7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Reinforcement</w:t>
            </w:r>
          </w:p>
        </w:tc>
      </w:tr>
      <w:tr w:rsidR="00566D6A" w:rsidRPr="006E4454" w14:paraId="279024EC" w14:textId="77777777" w:rsidTr="00403F66">
        <w:trPr>
          <w:trHeight w:val="296"/>
        </w:trPr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0E57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625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18E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5CF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6D6A" w:rsidRPr="006E4454" w14:paraId="3550A301" w14:textId="77777777" w:rsidTr="00403F66">
        <w:trPr>
          <w:trHeight w:val="269"/>
        </w:trPr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758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067E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F7EC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528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66D6A" w:rsidRPr="006E4454" w14:paraId="5A092138" w14:textId="77777777" w:rsidTr="00403F66">
        <w:trPr>
          <w:trHeight w:val="398"/>
        </w:trPr>
        <w:tc>
          <w:tcPr>
            <w:tcW w:w="361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A1E2C" w14:textId="77777777" w:rsidR="00566D6A" w:rsidRPr="00566D6A" w:rsidRDefault="00566D6A" w:rsidP="00636FC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66D6A">
              <w:rPr>
                <w:rFonts w:ascii="Arial Narrow" w:hAnsi="Arial Narrow"/>
                <w:b/>
                <w:sz w:val="16"/>
                <w:szCs w:val="16"/>
              </w:rPr>
              <w:t xml:space="preserve">Reason for Referral 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482C2" w14:textId="77777777" w:rsidR="00566D6A" w:rsidRPr="00566D6A" w:rsidRDefault="00566D6A" w:rsidP="00636FC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66D6A">
              <w:rPr>
                <w:rFonts w:ascii="Arial Narrow" w:hAnsi="Arial Narrow"/>
                <w:b/>
                <w:sz w:val="16"/>
                <w:szCs w:val="16"/>
              </w:rPr>
              <w:t>Date</w:t>
            </w:r>
          </w:p>
        </w:tc>
      </w:tr>
      <w:tr w:rsidR="00566D6A" w:rsidRPr="006E4454" w14:paraId="3EC7F565" w14:textId="77777777" w:rsidTr="00403F66">
        <w:trPr>
          <w:trHeight w:val="397"/>
        </w:trPr>
        <w:tc>
          <w:tcPr>
            <w:tcW w:w="3612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4BE5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4EE8" w14:textId="77777777" w:rsidR="00566D6A" w:rsidRPr="006E4454" w:rsidRDefault="00566D6A" w:rsidP="00636F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81DF8BD" w14:textId="77777777" w:rsidR="007C3755" w:rsidRPr="00302283" w:rsidRDefault="007C3755" w:rsidP="00302283">
      <w:pPr>
        <w:rPr>
          <w:rFonts w:ascii="Arial Narrow" w:hAnsi="Arial Narrow"/>
          <w:sz w:val="12"/>
          <w:szCs w:val="12"/>
        </w:rPr>
      </w:pPr>
    </w:p>
    <w:p w14:paraId="50DC245B" w14:textId="77777777" w:rsidR="001D0AF6" w:rsidRPr="00B8612F" w:rsidRDefault="007C3755" w:rsidP="00B8612F">
      <w:pPr>
        <w:spacing w:after="120"/>
        <w:jc w:val="center"/>
        <w:rPr>
          <w:rFonts w:cs="Arial"/>
          <w:b/>
          <w:color w:val="000000" w:themeColor="text1"/>
          <w:sz w:val="15"/>
          <w:szCs w:val="15"/>
        </w:rPr>
      </w:pPr>
      <w:r w:rsidRPr="00504100">
        <w:rPr>
          <w:b/>
          <w:sz w:val="22"/>
          <w:szCs w:val="22"/>
        </w:rPr>
        <w:t xml:space="preserve">* * * * * * * * * * * * * * * * * * * * * * * * * </w:t>
      </w:r>
      <w:r w:rsidRPr="00302283">
        <w:rPr>
          <w:rFonts w:cs="Arial"/>
          <w:b/>
          <w:sz w:val="20"/>
          <w:szCs w:val="20"/>
        </w:rPr>
        <w:t>* For Administrative Use Only</w:t>
      </w:r>
      <w:r w:rsidRPr="00504100">
        <w:rPr>
          <w:b/>
          <w:sz w:val="22"/>
          <w:szCs w:val="22"/>
        </w:rPr>
        <w:t xml:space="preserve"> * * * * * * * * * * * * * * * * * * * * * * * * * *</w:t>
      </w:r>
    </w:p>
    <w:tbl>
      <w:tblPr>
        <w:tblW w:w="10998" w:type="dxa"/>
        <w:tblLook w:val="01E0" w:firstRow="1" w:lastRow="1" w:firstColumn="1" w:lastColumn="1" w:noHBand="0" w:noVBand="0"/>
      </w:tblPr>
      <w:tblGrid>
        <w:gridCol w:w="1260"/>
        <w:gridCol w:w="2628"/>
        <w:gridCol w:w="900"/>
        <w:gridCol w:w="1350"/>
        <w:gridCol w:w="4860"/>
      </w:tblGrid>
      <w:tr w:rsidR="007C3755" w:rsidRPr="006E4454" w14:paraId="5DBD764C" w14:textId="77777777" w:rsidTr="003B015D">
        <w:trPr>
          <w:trHeight w:val="269"/>
        </w:trPr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14:paraId="286B8BA8" w14:textId="7B7157D2" w:rsidR="007C3755" w:rsidRPr="001C7845" w:rsidRDefault="007C3755" w:rsidP="005D0C74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1C7845">
              <w:rPr>
                <w:rFonts w:cs="Arial"/>
                <w:b/>
                <w:caps/>
                <w:sz w:val="16"/>
                <w:szCs w:val="16"/>
              </w:rPr>
              <w:t xml:space="preserve">Incident </w:t>
            </w:r>
            <w:r w:rsidR="003206BA">
              <w:rPr>
                <w:rFonts w:cs="Arial"/>
                <w:b/>
                <w:caps/>
                <w:sz w:val="16"/>
                <w:szCs w:val="16"/>
              </w:rPr>
              <w:t>ID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6248" w14:textId="77777777" w:rsidR="007C3755" w:rsidRPr="006E4454" w:rsidRDefault="007C3755" w:rsidP="00BC6138">
            <w:pPr>
              <w:spacing w:before="4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  <w:vAlign w:val="center"/>
          </w:tcPr>
          <w:p w14:paraId="6E9C2B1C" w14:textId="77777777" w:rsidR="007C3755" w:rsidRPr="006E4454" w:rsidRDefault="007C3755" w:rsidP="00BC6138">
            <w:pPr>
              <w:spacing w:before="4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782ED1E5" w14:textId="77777777" w:rsidR="007C3755" w:rsidRPr="005D0C74" w:rsidRDefault="007C3755" w:rsidP="00BC6138">
            <w:pPr>
              <w:spacing w:before="40"/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5D0C74">
              <w:rPr>
                <w:rFonts w:ascii="Arial Narrow" w:hAnsi="Arial Narrow"/>
                <w:b/>
                <w:caps/>
                <w:sz w:val="18"/>
                <w:szCs w:val="18"/>
              </w:rPr>
              <w:t>S</w:t>
            </w:r>
            <w:r w:rsidRPr="005D0C74">
              <w:rPr>
                <w:rFonts w:ascii="Arial Narrow" w:hAnsi="Arial Narrow"/>
                <w:b/>
                <w:sz w:val="18"/>
                <w:szCs w:val="18"/>
              </w:rPr>
              <w:t>everity Level</w:t>
            </w:r>
            <w:r w:rsidRPr="005D0C74">
              <w:rPr>
                <w:rFonts w:ascii="Arial Narrow" w:hAnsi="Arial Narrow"/>
                <w:b/>
                <w:caps/>
                <w:sz w:val="18"/>
                <w:szCs w:val="18"/>
              </w:rPr>
              <w:t>:</w:t>
            </w:r>
          </w:p>
        </w:tc>
        <w:tc>
          <w:tcPr>
            <w:tcW w:w="4860" w:type="dxa"/>
          </w:tcPr>
          <w:p w14:paraId="373740CB" w14:textId="77777777" w:rsidR="007C3755" w:rsidRPr="006E4454" w:rsidRDefault="00F40F62" w:rsidP="008E4DA1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6E445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ascii="Arial Narrow" w:hAnsi="Arial Narrow"/>
                <w:sz w:val="16"/>
                <w:szCs w:val="16"/>
              </w:rPr>
            </w:r>
            <w:r w:rsidR="00BD50E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t xml:space="preserve"> Level 1     </w:t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ascii="Arial Narrow" w:hAnsi="Arial Narrow"/>
                <w:sz w:val="16"/>
                <w:szCs w:val="16"/>
              </w:rPr>
            </w:r>
            <w:r w:rsidR="00BD50E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t xml:space="preserve">    Level 2    </w:t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ascii="Arial Narrow" w:hAnsi="Arial Narrow"/>
                <w:sz w:val="16"/>
                <w:szCs w:val="16"/>
              </w:rPr>
            </w:r>
            <w:r w:rsidR="00BD50E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t xml:space="preserve"> Level 3       </w:t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ascii="Arial Narrow" w:hAnsi="Arial Narrow"/>
                <w:sz w:val="16"/>
                <w:szCs w:val="16"/>
              </w:rPr>
            </w:r>
            <w:r w:rsidR="00BD50E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t xml:space="preserve"> Level 4        </w:t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ascii="Arial Narrow" w:hAnsi="Arial Narrow"/>
                <w:sz w:val="16"/>
                <w:szCs w:val="16"/>
              </w:rPr>
            </w:r>
            <w:r w:rsidR="00BD50E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E445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C3755" w:rsidRPr="006E4454">
              <w:rPr>
                <w:rFonts w:ascii="Arial Narrow" w:hAnsi="Arial Narrow"/>
                <w:sz w:val="16"/>
                <w:szCs w:val="16"/>
              </w:rPr>
              <w:t xml:space="preserve"> Level 5</w:t>
            </w:r>
          </w:p>
        </w:tc>
      </w:tr>
    </w:tbl>
    <w:p w14:paraId="4870378C" w14:textId="77777777" w:rsidR="007C3755" w:rsidRPr="00536E87" w:rsidRDefault="007C3755" w:rsidP="006E4454">
      <w:pPr>
        <w:rPr>
          <w:rFonts w:ascii="Arial Narrow" w:hAnsi="Arial Narrow"/>
          <w:b/>
          <w:sz w:val="12"/>
          <w:szCs w:val="12"/>
        </w:rPr>
      </w:pPr>
    </w:p>
    <w:tbl>
      <w:tblPr>
        <w:tblW w:w="10980" w:type="dxa"/>
        <w:tblInd w:w="-95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882"/>
        <w:gridCol w:w="2741"/>
        <w:gridCol w:w="3150"/>
        <w:gridCol w:w="1440"/>
      </w:tblGrid>
      <w:tr w:rsidR="007C3755" w:rsidRPr="006E4454" w14:paraId="0737A067" w14:textId="77777777" w:rsidTr="00302283">
        <w:trPr>
          <w:trHeight w:val="29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FCBF4" w14:textId="77777777" w:rsidR="007C3755" w:rsidRPr="00873470" w:rsidRDefault="007C3755" w:rsidP="0042273B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873470">
              <w:rPr>
                <w:rFonts w:ascii="Arial Narrow" w:hAnsi="Arial Narrow"/>
                <w:b/>
                <w:sz w:val="20"/>
                <w:szCs w:val="20"/>
              </w:rPr>
              <w:t>Local Reason (Offense) Code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87347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3D101E2A" w14:textId="77777777" w:rsidR="007C3755" w:rsidRPr="0042273B" w:rsidRDefault="007C3755" w:rsidP="0042273B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741" w:type="dxa"/>
          </w:tcPr>
          <w:p w14:paraId="2E6218E3" w14:textId="77777777" w:rsidR="007C3755" w:rsidRPr="006E4454" w:rsidRDefault="007C3755" w:rsidP="002B6DE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177F6" w14:textId="77777777" w:rsidR="007C3755" w:rsidRPr="00873470" w:rsidRDefault="007C3755" w:rsidP="0042273B">
            <w:pPr>
              <w:rPr>
                <w:rFonts w:ascii="Arial Narrow" w:hAnsi="Arial Narrow"/>
                <w:sz w:val="20"/>
                <w:szCs w:val="20"/>
              </w:rPr>
            </w:pPr>
            <w:r w:rsidRPr="00873470">
              <w:rPr>
                <w:rFonts w:ascii="Arial Narrow" w:hAnsi="Arial Narrow"/>
                <w:b/>
                <w:sz w:val="20"/>
                <w:szCs w:val="20"/>
              </w:rPr>
              <w:t>Local Action (Consequence) Code</w:t>
            </w:r>
            <w:r w:rsidR="00302283">
              <w:rPr>
                <w:rFonts w:ascii="Arial Narrow" w:hAnsi="Arial Narrow"/>
                <w:b/>
                <w:sz w:val="20"/>
                <w:szCs w:val="20"/>
              </w:rPr>
              <w:t>(s)</w:t>
            </w:r>
            <w:r w:rsidRPr="0087347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3D463" w14:textId="77777777" w:rsidR="007C3755" w:rsidRPr="006E4454" w:rsidRDefault="007C3755" w:rsidP="0042273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C113900" w14:textId="77777777" w:rsidR="007C3755" w:rsidRPr="00873470" w:rsidRDefault="00B8612F" w:rsidP="006E4454">
      <w:pPr>
        <w:spacing w:before="60" w:after="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Select the Category of Incident</w:t>
      </w:r>
      <w:r w:rsidR="007C3755" w:rsidRPr="00873470">
        <w:rPr>
          <w:rFonts w:ascii="Arial Narrow" w:hAnsi="Arial Narrow"/>
          <w:b/>
          <w:sz w:val="20"/>
          <w:szCs w:val="20"/>
        </w:rPr>
        <w:t xml:space="preserve"> for Bullying Allegations: </w:t>
      </w:r>
    </w:p>
    <w:tbl>
      <w:tblPr>
        <w:tblW w:w="110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0"/>
      </w:tblGrid>
      <w:tr w:rsidR="007C3755" w:rsidRPr="00873470" w14:paraId="03518A43" w14:textId="77777777" w:rsidTr="00061F85">
        <w:trPr>
          <w:trHeight w:val="242"/>
        </w:trPr>
        <w:tc>
          <w:tcPr>
            <w:tcW w:w="1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4ADEF" w14:textId="77777777" w:rsidR="007C3755" w:rsidRPr="00873470" w:rsidRDefault="00B8612F" w:rsidP="00B8612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87347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47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D50E4">
              <w:rPr>
                <w:rFonts w:ascii="Arial Narrow" w:hAnsi="Arial Narrow"/>
                <w:sz w:val="20"/>
                <w:szCs w:val="20"/>
              </w:rPr>
            </w:r>
            <w:r w:rsidR="00BD50E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7347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7347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73470">
              <w:rPr>
                <w:rFonts w:ascii="Arial Narrow" w:hAnsi="Arial Narrow"/>
                <w:b/>
                <w:sz w:val="20"/>
                <w:szCs w:val="20"/>
              </w:rPr>
              <w:t>Disability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</w:t>
            </w:r>
            <w:r w:rsidR="00F40F62" w:rsidRPr="0087347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C3755" w:rsidRPr="0087347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D50E4">
              <w:rPr>
                <w:rFonts w:ascii="Arial Narrow" w:hAnsi="Arial Narrow"/>
                <w:sz w:val="20"/>
                <w:szCs w:val="20"/>
              </w:rPr>
            </w:r>
            <w:r w:rsidR="00BD50E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40F62" w:rsidRPr="0087347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7C3755" w:rsidRPr="0087347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C3755" w:rsidRPr="00873470">
              <w:rPr>
                <w:rFonts w:ascii="Arial Narrow" w:hAnsi="Arial Narrow"/>
                <w:b/>
                <w:sz w:val="20"/>
                <w:szCs w:val="20"/>
              </w:rPr>
              <w:t xml:space="preserve">Race/Color/ National Origin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Pr="0087347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47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D50E4">
              <w:rPr>
                <w:rFonts w:ascii="Arial Narrow" w:hAnsi="Arial Narrow"/>
                <w:sz w:val="20"/>
                <w:szCs w:val="20"/>
              </w:rPr>
            </w:r>
            <w:r w:rsidR="00BD50E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7347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7347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Religion       </w:t>
            </w:r>
            <w:r w:rsidR="007C3755" w:rsidRPr="0087347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Pr="0087347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47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D50E4">
              <w:rPr>
                <w:rFonts w:ascii="Arial Narrow" w:hAnsi="Arial Narrow"/>
                <w:sz w:val="20"/>
                <w:szCs w:val="20"/>
              </w:rPr>
            </w:r>
            <w:r w:rsidR="00BD50E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7347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7347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73470">
              <w:rPr>
                <w:rFonts w:ascii="Arial Narrow" w:hAnsi="Arial Narrow"/>
                <w:b/>
                <w:sz w:val="20"/>
                <w:szCs w:val="20"/>
              </w:rPr>
              <w:t>Sex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Pr="0087347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</w:t>
            </w:r>
            <w:r w:rsidRPr="0087347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47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D50E4">
              <w:rPr>
                <w:rFonts w:ascii="Arial Narrow" w:hAnsi="Arial Narrow"/>
                <w:sz w:val="20"/>
                <w:szCs w:val="20"/>
              </w:rPr>
            </w:r>
            <w:r w:rsidR="00BD50E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73470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7347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Sexual Orientation</w:t>
            </w:r>
            <w:r w:rsidR="007C3755" w:rsidRPr="00873470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="00F40F62" w:rsidRPr="0087347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C3755" w:rsidRPr="0087347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D50E4">
              <w:rPr>
                <w:rFonts w:ascii="Arial Narrow" w:hAnsi="Arial Narrow"/>
                <w:sz w:val="20"/>
                <w:szCs w:val="20"/>
              </w:rPr>
            </w:r>
            <w:r w:rsidR="00BD50E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40F62" w:rsidRPr="00873470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  <w:szCs w:val="20"/>
              </w:rPr>
              <w:t>Other:_________</w:t>
            </w:r>
            <w:r w:rsidR="007C3755" w:rsidRPr="00873470">
              <w:rPr>
                <w:rFonts w:ascii="Arial Narrow" w:hAnsi="Arial Narrow"/>
                <w:b/>
                <w:sz w:val="20"/>
                <w:szCs w:val="20"/>
              </w:rPr>
              <w:t>__</w:t>
            </w:r>
          </w:p>
        </w:tc>
      </w:tr>
    </w:tbl>
    <w:p w14:paraId="6A31D70C" w14:textId="77777777" w:rsidR="007C3755" w:rsidRPr="00873470" w:rsidRDefault="007C3755" w:rsidP="006E4454">
      <w:pPr>
        <w:spacing w:before="120" w:after="60"/>
        <w:rPr>
          <w:rFonts w:ascii="Arial Narrow" w:hAnsi="Arial Narrow"/>
          <w:b/>
          <w:caps/>
          <w:sz w:val="4"/>
          <w:szCs w:val="4"/>
        </w:rPr>
      </w:pPr>
    </w:p>
    <w:tbl>
      <w:tblPr>
        <w:tblW w:w="11157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592"/>
        <w:gridCol w:w="270"/>
        <w:gridCol w:w="900"/>
        <w:gridCol w:w="990"/>
        <w:gridCol w:w="90"/>
        <w:gridCol w:w="569"/>
        <w:gridCol w:w="421"/>
        <w:gridCol w:w="810"/>
        <w:gridCol w:w="270"/>
        <w:gridCol w:w="1080"/>
        <w:gridCol w:w="1170"/>
        <w:gridCol w:w="1077"/>
        <w:gridCol w:w="1260"/>
      </w:tblGrid>
      <w:tr w:rsidR="00B30BCF" w:rsidRPr="009F35C8" w14:paraId="34FB46C5" w14:textId="77777777" w:rsidTr="0050218D">
        <w:trPr>
          <w:trHeight w:val="206"/>
          <w:jc w:val="center"/>
        </w:trPr>
        <w:tc>
          <w:tcPr>
            <w:tcW w:w="11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13D5BC" w14:textId="77777777" w:rsidR="00B30BCF" w:rsidRPr="00B30BCF" w:rsidRDefault="00B30BCF" w:rsidP="00536E87">
            <w:pPr>
              <w:rPr>
                <w:rFonts w:ascii="Arial Narrow" w:hAnsi="Arial Narrow"/>
                <w:b/>
                <w:caps/>
              </w:rPr>
            </w:pPr>
            <w:r w:rsidRPr="00B30BCF">
              <w:rPr>
                <w:rFonts w:ascii="Arial Narrow" w:hAnsi="Arial Narrow"/>
                <w:b/>
                <w:caps/>
              </w:rPr>
              <w:t xml:space="preserve">PEIMS Reason (Offense) Code: </w:t>
            </w:r>
            <w:r w:rsidRPr="00B30BCF">
              <w:rPr>
                <w:rFonts w:ascii="Arial Narrow" w:hAnsi="Arial Narrow"/>
                <w:caps/>
              </w:rPr>
              <w:t xml:space="preserve"> </w:t>
            </w:r>
            <w:r w:rsidRPr="00B30BCF">
              <w:rPr>
                <w:rFonts w:ascii="Arial Narrow" w:hAnsi="Arial Narrow"/>
                <w:b/>
                <w:caps/>
              </w:rPr>
              <w:t xml:space="preserve"> __________     </w:t>
            </w:r>
            <w:r>
              <w:rPr>
                <w:rFonts w:ascii="Arial Narrow" w:hAnsi="Arial Narrow"/>
                <w:b/>
                <w:caps/>
              </w:rPr>
              <w:t xml:space="preserve">    </w:t>
            </w:r>
            <w:r w:rsidRPr="00B30BCF">
              <w:rPr>
                <w:rFonts w:ascii="Arial Narrow" w:hAnsi="Arial Narrow"/>
                <w:b/>
                <w:caps/>
              </w:rPr>
              <w:t xml:space="preserve">  PEIMS Action (Consequence) Code(s): </w:t>
            </w:r>
            <w:r w:rsidRPr="00B30BCF">
              <w:rPr>
                <w:rFonts w:ascii="Arial Narrow" w:hAnsi="Arial Narrow"/>
                <w:caps/>
              </w:rPr>
              <w:t xml:space="preserve"> ______</w:t>
            </w:r>
            <w:r w:rsidRPr="00B30BCF">
              <w:rPr>
                <w:rFonts w:ascii="Arial Narrow" w:hAnsi="Arial Narrow"/>
                <w:b/>
                <w:caps/>
              </w:rPr>
              <w:t>____</w:t>
            </w:r>
          </w:p>
        </w:tc>
      </w:tr>
      <w:tr w:rsidR="00B30BCF" w:rsidRPr="009F35C8" w14:paraId="62F46B63" w14:textId="77777777" w:rsidTr="0050218D">
        <w:trPr>
          <w:trHeight w:val="746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6B342" w14:textId="77777777" w:rsidR="00B30BCF" w:rsidRPr="007D4921" w:rsidRDefault="00B30BCF" w:rsidP="00DA77C2">
            <w:pPr>
              <w:spacing w:before="40"/>
              <w:rPr>
                <w:rFonts w:cs="Arial"/>
                <w:b/>
                <w:sz w:val="18"/>
                <w:szCs w:val="18"/>
              </w:rPr>
            </w:pPr>
            <w:r w:rsidRPr="007D4921">
              <w:rPr>
                <w:rFonts w:cs="Arial"/>
                <w:b/>
                <w:sz w:val="18"/>
                <w:szCs w:val="18"/>
              </w:rPr>
              <w:t>Infraction Location</w:t>
            </w:r>
          </w:p>
          <w:p w14:paraId="15A7AD97" w14:textId="77777777" w:rsidR="00B30BCF" w:rsidRPr="007D4921" w:rsidRDefault="00B30BCF" w:rsidP="00DA77C2">
            <w:pPr>
              <w:spacing w:before="40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8"/>
                <w:szCs w:val="18"/>
              </w:rPr>
              <w:t>Codes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B3FB0" w14:textId="77777777" w:rsidR="00B30BCF" w:rsidRPr="007D4921" w:rsidRDefault="00B30BCF" w:rsidP="007D4921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727DE" w14:textId="77777777" w:rsidR="00B30BCF" w:rsidRPr="007D4921" w:rsidRDefault="00B30BCF" w:rsidP="007D4921">
            <w:pPr>
              <w:spacing w:before="40"/>
              <w:rPr>
                <w:rFonts w:cs="Arial"/>
                <w:sz w:val="16"/>
                <w:szCs w:val="16"/>
              </w:rPr>
            </w:pPr>
            <w:r w:rsidRPr="007D492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cs="Arial"/>
                <w:sz w:val="16"/>
                <w:szCs w:val="16"/>
              </w:rPr>
            </w:r>
            <w:r w:rsidR="00BD50E4">
              <w:rPr>
                <w:rFonts w:cs="Arial"/>
                <w:sz w:val="16"/>
                <w:szCs w:val="16"/>
              </w:rPr>
              <w:fldChar w:fldCharType="separate"/>
            </w:r>
            <w:r w:rsidRPr="007D4921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D4921">
              <w:rPr>
                <w:rFonts w:cs="Arial"/>
                <w:sz w:val="16"/>
                <w:szCs w:val="16"/>
              </w:rPr>
              <w:t>01(On Campus)</w:t>
            </w:r>
          </w:p>
          <w:p w14:paraId="5A113CD3" w14:textId="77777777" w:rsidR="00B30BCF" w:rsidRPr="007D4921" w:rsidRDefault="00B30BCF" w:rsidP="007D4921">
            <w:pPr>
              <w:spacing w:before="40"/>
              <w:rPr>
                <w:rFonts w:cs="Arial"/>
                <w:sz w:val="16"/>
                <w:szCs w:val="16"/>
              </w:rPr>
            </w:pPr>
            <w:r w:rsidRPr="007D492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cs="Arial"/>
                <w:sz w:val="16"/>
                <w:szCs w:val="16"/>
              </w:rPr>
            </w:r>
            <w:r w:rsidR="00BD50E4">
              <w:rPr>
                <w:rFonts w:cs="Arial"/>
                <w:sz w:val="16"/>
                <w:szCs w:val="16"/>
              </w:rPr>
              <w:fldChar w:fldCharType="separate"/>
            </w:r>
            <w:r w:rsidRPr="007D4921">
              <w:rPr>
                <w:rFonts w:cs="Arial"/>
                <w:sz w:val="16"/>
                <w:szCs w:val="16"/>
              </w:rPr>
              <w:fldChar w:fldCharType="end"/>
            </w:r>
            <w:r w:rsidRPr="007D4921">
              <w:rPr>
                <w:rFonts w:cs="Arial"/>
                <w:sz w:val="16"/>
                <w:szCs w:val="16"/>
              </w:rPr>
              <w:t xml:space="preserve"> 02 (Off Campus, within 300 ft)</w:t>
            </w:r>
          </w:p>
          <w:p w14:paraId="625747F0" w14:textId="77777777" w:rsidR="00B30BCF" w:rsidRPr="007D4921" w:rsidRDefault="00B30BCF" w:rsidP="007D4921">
            <w:pPr>
              <w:spacing w:before="40"/>
              <w:rPr>
                <w:rFonts w:cs="Arial"/>
                <w:sz w:val="16"/>
                <w:szCs w:val="16"/>
              </w:rPr>
            </w:pPr>
            <w:r w:rsidRPr="007D492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cs="Arial"/>
                <w:sz w:val="16"/>
                <w:szCs w:val="16"/>
              </w:rPr>
            </w:r>
            <w:r w:rsidR="00BD50E4">
              <w:rPr>
                <w:rFonts w:cs="Arial"/>
                <w:sz w:val="16"/>
                <w:szCs w:val="16"/>
              </w:rPr>
              <w:fldChar w:fldCharType="separate"/>
            </w:r>
            <w:r w:rsidRPr="007D4921">
              <w:rPr>
                <w:rFonts w:cs="Arial"/>
                <w:sz w:val="16"/>
                <w:szCs w:val="16"/>
              </w:rPr>
              <w:fldChar w:fldCharType="end"/>
            </w:r>
            <w:r w:rsidRPr="007D4921">
              <w:rPr>
                <w:rFonts w:cs="Arial"/>
                <w:sz w:val="16"/>
                <w:szCs w:val="16"/>
              </w:rPr>
              <w:t xml:space="preserve"> 03 (</w:t>
            </w:r>
            <w:r w:rsidRPr="007D4921">
              <w:rPr>
                <w:rFonts w:cs="Arial"/>
                <w:bCs/>
                <w:sz w:val="16"/>
                <w:szCs w:val="16"/>
              </w:rPr>
              <w:t>School Related/ Sponsored Activity Off Campus)</w:t>
            </w:r>
          </w:p>
        </w:tc>
        <w:tc>
          <w:tcPr>
            <w:tcW w:w="6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FA17F" w14:textId="77777777" w:rsidR="00B30BCF" w:rsidRPr="007D4921" w:rsidRDefault="00B30BCF" w:rsidP="00DA77C2">
            <w:pPr>
              <w:spacing w:before="40"/>
              <w:ind w:left="-18"/>
              <w:rPr>
                <w:rFonts w:cs="Arial"/>
                <w:sz w:val="16"/>
                <w:szCs w:val="16"/>
              </w:rPr>
            </w:pPr>
            <w:r w:rsidRPr="007D492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cs="Arial"/>
                <w:sz w:val="16"/>
                <w:szCs w:val="16"/>
              </w:rPr>
            </w:r>
            <w:r w:rsidR="00BD50E4">
              <w:rPr>
                <w:rFonts w:cs="Arial"/>
                <w:sz w:val="16"/>
                <w:szCs w:val="16"/>
              </w:rPr>
              <w:fldChar w:fldCharType="separate"/>
            </w:r>
            <w:r w:rsidRPr="007D4921">
              <w:rPr>
                <w:rFonts w:cs="Arial"/>
                <w:sz w:val="16"/>
                <w:szCs w:val="16"/>
              </w:rPr>
              <w:fldChar w:fldCharType="end"/>
            </w:r>
            <w:r w:rsidRPr="007D4921">
              <w:rPr>
                <w:rFonts w:cs="Arial"/>
                <w:sz w:val="16"/>
                <w:szCs w:val="16"/>
              </w:rPr>
              <w:t xml:space="preserve"> 04 (</w:t>
            </w:r>
            <w:r w:rsidRPr="007D4921">
              <w:rPr>
                <w:rFonts w:cs="Arial"/>
                <w:bCs/>
                <w:sz w:val="16"/>
                <w:szCs w:val="16"/>
              </w:rPr>
              <w:t xml:space="preserve">Off Campus, not school related/ sponsored activity) </w:t>
            </w:r>
            <w:r w:rsidRPr="007D4921">
              <w:rPr>
                <w:rFonts w:cs="Arial"/>
                <w:sz w:val="16"/>
                <w:szCs w:val="16"/>
              </w:rPr>
              <w:t xml:space="preserve"> </w:t>
            </w:r>
          </w:p>
          <w:p w14:paraId="5A9360C6" w14:textId="77777777" w:rsidR="00B30BCF" w:rsidRPr="007D4921" w:rsidRDefault="00B30BCF" w:rsidP="003B0A0F">
            <w:pPr>
              <w:ind w:left="252" w:hanging="270"/>
              <w:rPr>
                <w:rFonts w:cs="Arial"/>
                <w:sz w:val="16"/>
                <w:szCs w:val="16"/>
              </w:rPr>
            </w:pPr>
            <w:r w:rsidRPr="007D492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cs="Arial"/>
                <w:sz w:val="16"/>
                <w:szCs w:val="16"/>
              </w:rPr>
            </w:r>
            <w:r w:rsidR="00BD50E4">
              <w:rPr>
                <w:rFonts w:cs="Arial"/>
                <w:sz w:val="16"/>
                <w:szCs w:val="16"/>
              </w:rPr>
              <w:fldChar w:fldCharType="separate"/>
            </w:r>
            <w:r w:rsidRPr="007D4921">
              <w:rPr>
                <w:rFonts w:cs="Arial"/>
                <w:sz w:val="16"/>
                <w:szCs w:val="16"/>
              </w:rPr>
              <w:fldChar w:fldCharType="end"/>
            </w:r>
            <w:r w:rsidRPr="007D4921">
              <w:rPr>
                <w:rFonts w:cs="Arial"/>
                <w:sz w:val="16"/>
                <w:szCs w:val="16"/>
              </w:rPr>
              <w:t xml:space="preserve"> 05 (</w:t>
            </w:r>
            <w:r w:rsidRPr="007D4921">
              <w:rPr>
                <w:rFonts w:cs="Arial"/>
                <w:bCs/>
                <w:sz w:val="16"/>
                <w:szCs w:val="16"/>
              </w:rPr>
              <w:t>On school property, or at school related/sponsored activity, of another school district)</w:t>
            </w:r>
          </w:p>
        </w:tc>
      </w:tr>
      <w:tr w:rsidR="00B30BCF" w:rsidRPr="009F35C8" w14:paraId="4C2115C0" w14:textId="77777777" w:rsidTr="005021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250" w:type="dxa"/>
            <w:gridSpan w:val="2"/>
            <w:shd w:val="clear" w:color="auto" w:fill="F2F2F2"/>
            <w:vAlign w:val="center"/>
          </w:tcPr>
          <w:p w14:paraId="55C89E8A" w14:textId="77777777" w:rsidR="00B30BCF" w:rsidRPr="007D4921" w:rsidRDefault="00B30BCF" w:rsidP="007D4921">
            <w:pPr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PEIMS Action</w:t>
            </w:r>
            <w:r>
              <w:rPr>
                <w:rFonts w:cs="Arial"/>
                <w:b/>
                <w:sz w:val="16"/>
                <w:szCs w:val="16"/>
              </w:rPr>
              <w:t>s</w:t>
            </w:r>
            <w:r w:rsidRPr="007D4921">
              <w:rPr>
                <w:rFonts w:cs="Arial"/>
                <w:b/>
                <w:sz w:val="16"/>
                <w:szCs w:val="16"/>
              </w:rPr>
              <w:t xml:space="preserve"> (Consequence</w:t>
            </w:r>
            <w:r>
              <w:rPr>
                <w:rFonts w:cs="Arial"/>
                <w:b/>
                <w:sz w:val="16"/>
                <w:szCs w:val="16"/>
              </w:rPr>
              <w:t>s</w:t>
            </w:r>
            <w:r w:rsidRPr="007D4921">
              <w:rPr>
                <w:rFonts w:cs="Arial"/>
                <w:b/>
                <w:sz w:val="16"/>
                <w:szCs w:val="16"/>
              </w:rPr>
              <w:t xml:space="preserve">) </w:t>
            </w:r>
            <w:r>
              <w:rPr>
                <w:rFonts w:cs="Arial"/>
                <w:b/>
                <w:sz w:val="16"/>
                <w:szCs w:val="16"/>
              </w:rPr>
              <w:t>Details:</w:t>
            </w:r>
          </w:p>
        </w:tc>
        <w:tc>
          <w:tcPr>
            <w:tcW w:w="1170" w:type="dxa"/>
            <w:gridSpan w:val="2"/>
            <w:shd w:val="clear" w:color="auto" w:fill="F3F3F3"/>
            <w:vAlign w:val="center"/>
          </w:tcPr>
          <w:p w14:paraId="0C76EB5A" w14:textId="77777777" w:rsidR="00B30BCF" w:rsidRPr="007D4921" w:rsidRDefault="00B30BCF" w:rsidP="00B30BC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0218D">
              <w:rPr>
                <w:rFonts w:cs="Arial"/>
                <w:b/>
                <w:color w:val="FF0000"/>
                <w:sz w:val="16"/>
                <w:szCs w:val="16"/>
              </w:rPr>
              <w:t>Date Action Assigned</w:t>
            </w:r>
          </w:p>
        </w:tc>
        <w:tc>
          <w:tcPr>
            <w:tcW w:w="1080" w:type="dxa"/>
            <w:gridSpan w:val="2"/>
            <w:shd w:val="clear" w:color="auto" w:fill="F3F3F3"/>
            <w:vAlign w:val="center"/>
          </w:tcPr>
          <w:p w14:paraId="492F9FA8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Begin Date</w:t>
            </w:r>
          </w:p>
        </w:tc>
        <w:tc>
          <w:tcPr>
            <w:tcW w:w="990" w:type="dxa"/>
            <w:gridSpan w:val="2"/>
            <w:shd w:val="clear" w:color="auto" w:fill="F3F3F3"/>
            <w:vAlign w:val="center"/>
          </w:tcPr>
          <w:p w14:paraId="430CC034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End Date</w:t>
            </w:r>
          </w:p>
        </w:tc>
        <w:tc>
          <w:tcPr>
            <w:tcW w:w="1080" w:type="dxa"/>
            <w:gridSpan w:val="2"/>
            <w:shd w:val="clear" w:color="auto" w:fill="F3F3F3"/>
            <w:vAlign w:val="center"/>
          </w:tcPr>
          <w:p w14:paraId="5B36725E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Days Assigned</w:t>
            </w:r>
          </w:p>
        </w:tc>
        <w:tc>
          <w:tcPr>
            <w:tcW w:w="1080" w:type="dxa"/>
            <w:shd w:val="clear" w:color="auto" w:fill="F3F3F3"/>
            <w:vAlign w:val="center"/>
          </w:tcPr>
          <w:p w14:paraId="52CE5411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Days Completed</w:t>
            </w:r>
          </w:p>
        </w:tc>
        <w:tc>
          <w:tcPr>
            <w:tcW w:w="1170" w:type="dxa"/>
            <w:shd w:val="clear" w:color="auto" w:fill="F3F3F3"/>
            <w:vAlign w:val="center"/>
          </w:tcPr>
          <w:p w14:paraId="507BFACC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Discrepancy</w:t>
            </w:r>
          </w:p>
          <w:p w14:paraId="3F515028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Reason</w:t>
            </w:r>
          </w:p>
        </w:tc>
        <w:tc>
          <w:tcPr>
            <w:tcW w:w="1077" w:type="dxa"/>
            <w:shd w:val="clear" w:color="auto" w:fill="F3F3F3"/>
            <w:vAlign w:val="center"/>
          </w:tcPr>
          <w:p w14:paraId="2D7CE586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Campus Assigned</w:t>
            </w:r>
          </w:p>
        </w:tc>
        <w:tc>
          <w:tcPr>
            <w:tcW w:w="1260" w:type="dxa"/>
            <w:shd w:val="clear" w:color="auto" w:fill="F3F3F3"/>
            <w:vAlign w:val="center"/>
          </w:tcPr>
          <w:p w14:paraId="2B7E1B19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Campus</w:t>
            </w:r>
          </w:p>
          <w:p w14:paraId="1FE26A9F" w14:textId="77777777" w:rsidR="00B30BCF" w:rsidRPr="007D4921" w:rsidRDefault="00B30BCF" w:rsidP="009F35C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D4921">
              <w:rPr>
                <w:rFonts w:cs="Arial"/>
                <w:b/>
                <w:sz w:val="16"/>
                <w:szCs w:val="16"/>
              </w:rPr>
              <w:t>Responsible</w:t>
            </w:r>
          </w:p>
        </w:tc>
      </w:tr>
      <w:tr w:rsidR="00B30BCF" w:rsidRPr="009F35C8" w14:paraId="1BAC0BE2" w14:textId="77777777" w:rsidTr="005021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6"/>
          <w:jc w:val="center"/>
        </w:trPr>
        <w:tc>
          <w:tcPr>
            <w:tcW w:w="2250" w:type="dxa"/>
            <w:gridSpan w:val="2"/>
          </w:tcPr>
          <w:p w14:paraId="2C4C453C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In-School Suspension (ISS) </w:t>
            </w:r>
          </w:p>
        </w:tc>
        <w:tc>
          <w:tcPr>
            <w:tcW w:w="1170" w:type="dxa"/>
            <w:gridSpan w:val="2"/>
          </w:tcPr>
          <w:p w14:paraId="0508EA83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421963A7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6310E31E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19E5F3DB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5C8D900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5399092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C6BF407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47D72DB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</w:tr>
      <w:tr w:rsidR="00B30BCF" w:rsidRPr="009F35C8" w14:paraId="3A9EBBE5" w14:textId="77777777" w:rsidTr="005021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9"/>
          <w:jc w:val="center"/>
        </w:trPr>
        <w:tc>
          <w:tcPr>
            <w:tcW w:w="2250" w:type="dxa"/>
            <w:gridSpan w:val="2"/>
          </w:tcPr>
          <w:p w14:paraId="3250AC27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Out-of-School Suspension (OSS)</w:t>
            </w:r>
          </w:p>
        </w:tc>
        <w:tc>
          <w:tcPr>
            <w:tcW w:w="1170" w:type="dxa"/>
            <w:gridSpan w:val="2"/>
          </w:tcPr>
          <w:p w14:paraId="5BE91FD8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19778CD8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1A62F91D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61FB7B51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7B6AB98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5E19F8B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BB24940" w14:textId="77777777" w:rsidR="00B30BCF" w:rsidRPr="007D4921" w:rsidRDefault="00B30BCF" w:rsidP="002B6DE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1B0E71B" w14:textId="77777777" w:rsidR="00B30BCF" w:rsidRPr="007D4921" w:rsidRDefault="00B30BCF" w:rsidP="002B6DEF">
            <w:pPr>
              <w:rPr>
                <w:rFonts w:cs="Arial"/>
                <w:sz w:val="16"/>
                <w:szCs w:val="16"/>
              </w:rPr>
            </w:pPr>
          </w:p>
        </w:tc>
      </w:tr>
      <w:tr w:rsidR="00B30BCF" w:rsidRPr="009F35C8" w14:paraId="381B8C1D" w14:textId="77777777" w:rsidTr="005021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88"/>
          <w:jc w:val="center"/>
        </w:trPr>
        <w:tc>
          <w:tcPr>
            <w:tcW w:w="2250" w:type="dxa"/>
            <w:gridSpan w:val="2"/>
          </w:tcPr>
          <w:p w14:paraId="769B05CC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  <w:r w:rsidRPr="007D4921">
              <w:rPr>
                <w:rFonts w:cs="Arial"/>
                <w:sz w:val="16"/>
                <w:szCs w:val="16"/>
              </w:rPr>
              <w:t>Placement in DAEP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gridSpan w:val="2"/>
          </w:tcPr>
          <w:p w14:paraId="343A597F" w14:textId="77777777" w:rsidR="00B30BCF" w:rsidRPr="007D4921" w:rsidRDefault="00B30BCF" w:rsidP="002B6DEF">
            <w:pPr>
              <w:spacing w:before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3D8836AD" w14:textId="77777777" w:rsidR="00B30BCF" w:rsidRPr="007D4921" w:rsidRDefault="00B30BCF" w:rsidP="002B6DEF">
            <w:pPr>
              <w:spacing w:before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2DA66703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63CAA199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FA65DAB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C646952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32966E7" w14:textId="77777777" w:rsidR="00B30BCF" w:rsidRPr="007D4921" w:rsidRDefault="00B30BCF" w:rsidP="002B6DE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65D65EA" w14:textId="77777777" w:rsidR="00B30BCF" w:rsidRPr="007D4921" w:rsidRDefault="00B30BCF" w:rsidP="002B6DEF">
            <w:pPr>
              <w:rPr>
                <w:rFonts w:cs="Arial"/>
                <w:sz w:val="16"/>
                <w:szCs w:val="16"/>
              </w:rPr>
            </w:pPr>
          </w:p>
        </w:tc>
      </w:tr>
      <w:tr w:rsidR="00B30BCF" w:rsidRPr="009F35C8" w14:paraId="6076BBE5" w14:textId="77777777" w:rsidTr="0050218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34"/>
          <w:jc w:val="center"/>
        </w:trPr>
        <w:tc>
          <w:tcPr>
            <w:tcW w:w="2250" w:type="dxa"/>
            <w:gridSpan w:val="2"/>
          </w:tcPr>
          <w:p w14:paraId="13DB00AA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  <w:r w:rsidRPr="007D4921">
              <w:rPr>
                <w:rFonts w:cs="Arial"/>
                <w:sz w:val="16"/>
                <w:szCs w:val="16"/>
              </w:rPr>
              <w:t xml:space="preserve">Expulsion to JJAEP </w:t>
            </w:r>
          </w:p>
        </w:tc>
        <w:tc>
          <w:tcPr>
            <w:tcW w:w="1170" w:type="dxa"/>
            <w:gridSpan w:val="2"/>
          </w:tcPr>
          <w:p w14:paraId="53B54236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6BBA0441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5A422E5E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37F9B69F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1DFCFE0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2367D40" w14:textId="77777777" w:rsidR="00B30BCF" w:rsidRPr="007D4921" w:rsidRDefault="00B30BCF" w:rsidP="002B6DEF">
            <w:pPr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F6FAE8E" w14:textId="77777777" w:rsidR="00B30BCF" w:rsidRPr="007D4921" w:rsidRDefault="00B30BCF" w:rsidP="002B6DE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A887829" w14:textId="77777777" w:rsidR="00B30BCF" w:rsidRPr="007D4921" w:rsidRDefault="00B30BCF" w:rsidP="002B6DEF">
            <w:pPr>
              <w:rPr>
                <w:rFonts w:cs="Arial"/>
                <w:sz w:val="16"/>
                <w:szCs w:val="16"/>
              </w:rPr>
            </w:pPr>
          </w:p>
        </w:tc>
      </w:tr>
      <w:tr w:rsidR="00B30BCF" w:rsidRPr="009F35C8" w14:paraId="6AEDBC1F" w14:textId="77777777" w:rsidTr="0050218D">
        <w:trPr>
          <w:trHeight w:val="242"/>
          <w:jc w:val="center"/>
        </w:trPr>
        <w:tc>
          <w:tcPr>
            <w:tcW w:w="1115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3BE6" w14:textId="77777777" w:rsidR="00B30BCF" w:rsidRPr="007D4921" w:rsidRDefault="00B30BCF" w:rsidP="008B58F7">
            <w:pPr>
              <w:pStyle w:val="NoSpacing"/>
              <w:spacing w:before="60" w:after="60"/>
              <w:ind w:right="806"/>
              <w:rPr>
                <w:rFonts w:ascii="Arial" w:hAnsi="Arial" w:cs="Arial"/>
                <w:sz w:val="16"/>
                <w:szCs w:val="16"/>
              </w:rPr>
            </w:pPr>
            <w:r w:rsidRPr="007D4921">
              <w:rPr>
                <w:rFonts w:ascii="Arial" w:hAnsi="Arial" w:cs="Arial"/>
                <w:b/>
                <w:caps/>
                <w:sz w:val="16"/>
                <w:szCs w:val="16"/>
              </w:rPr>
              <w:t>Other actions</w:t>
            </w:r>
            <w:r w:rsidRPr="007D492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ARMS/Police Incident Number (if police notified)</w:t>
            </w:r>
            <w:r w:rsidR="00061F85">
              <w:rPr>
                <w:rFonts w:ascii="Arial" w:hAnsi="Arial" w:cs="Arial"/>
                <w:b/>
                <w:sz w:val="16"/>
                <w:szCs w:val="16"/>
              </w:rPr>
              <w:t xml:space="preserve"> ________________</w:t>
            </w:r>
            <w:r w:rsidRPr="007D4921">
              <w:rPr>
                <w:rFonts w:ascii="Arial" w:hAnsi="Arial" w:cs="Arial"/>
                <w:b/>
                <w:sz w:val="16"/>
                <w:szCs w:val="16"/>
              </w:rPr>
              <w:t>__</w:t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      Victim of Violent Crime Letter   </w:t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ascii="Arial" w:hAnsi="Arial" w:cs="Arial"/>
                <w:sz w:val="16"/>
                <w:szCs w:val="16"/>
              </w:rPr>
            </w:r>
            <w:r w:rsidR="00BD5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Y    </w:t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ascii="Arial" w:hAnsi="Arial" w:cs="Arial"/>
                <w:sz w:val="16"/>
                <w:szCs w:val="16"/>
              </w:rPr>
            </w:r>
            <w:r w:rsidR="00BD5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N     </w:t>
            </w:r>
          </w:p>
        </w:tc>
      </w:tr>
      <w:tr w:rsidR="00061F85" w:rsidRPr="009F35C8" w14:paraId="4838997B" w14:textId="77777777" w:rsidTr="0050218D">
        <w:trPr>
          <w:trHeight w:val="225"/>
          <w:jc w:val="center"/>
        </w:trPr>
        <w:tc>
          <w:tcPr>
            <w:tcW w:w="11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56DBBC" w14:textId="77777777" w:rsidR="00061F85" w:rsidRPr="007D4921" w:rsidRDefault="00061F85" w:rsidP="00536E87">
            <w:pPr>
              <w:rPr>
                <w:rFonts w:cs="Arial"/>
                <w:b/>
                <w:sz w:val="20"/>
                <w:szCs w:val="20"/>
              </w:rPr>
            </w:pPr>
            <w:r w:rsidRPr="007D4921">
              <w:rPr>
                <w:rFonts w:cs="Arial"/>
                <w:b/>
                <w:sz w:val="20"/>
                <w:szCs w:val="20"/>
              </w:rPr>
              <w:t xml:space="preserve">NOTE: Use one of the following PEIMS Action Codes when a </w:t>
            </w:r>
            <w:r w:rsidRPr="007D4921">
              <w:rPr>
                <w:rFonts w:cs="Arial"/>
                <w:b/>
                <w:sz w:val="20"/>
                <w:szCs w:val="20"/>
                <w:u w:val="single"/>
              </w:rPr>
              <w:t>Mandatory Action</w:t>
            </w:r>
            <w:r w:rsidRPr="007D4921">
              <w:rPr>
                <w:rFonts w:cs="Arial"/>
                <w:b/>
                <w:sz w:val="20"/>
                <w:szCs w:val="20"/>
              </w:rPr>
              <w:t xml:space="preserve"> is not taken:</w:t>
            </w:r>
          </w:p>
        </w:tc>
      </w:tr>
      <w:tr w:rsidR="00B30BCF" w:rsidRPr="009F35C8" w14:paraId="403D5758" w14:textId="77777777" w:rsidTr="0050218D">
        <w:trPr>
          <w:trHeight w:val="1539"/>
          <w:jc w:val="center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9E3" w14:textId="77777777" w:rsidR="0050218D" w:rsidRDefault="00B30BCF" w:rsidP="008F4FCE">
            <w:pPr>
              <w:pStyle w:val="NoSpacing"/>
              <w:spacing w:after="60"/>
              <w:ind w:right="806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D49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50E4">
              <w:rPr>
                <w:rFonts w:ascii="Arial" w:hAnsi="Arial" w:cs="Arial"/>
                <w:sz w:val="18"/>
                <w:szCs w:val="18"/>
              </w:rPr>
            </w:r>
            <w:r w:rsidR="00BD50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492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D49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4921">
              <w:rPr>
                <w:rFonts w:ascii="Arial" w:hAnsi="Arial" w:cs="Arial"/>
                <w:b/>
                <w:sz w:val="18"/>
                <w:szCs w:val="18"/>
              </w:rPr>
              <w:t xml:space="preserve">27 Special Ed. </w:t>
            </w:r>
            <w:r w:rsidRPr="005021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Student</w:t>
            </w:r>
            <w:r w:rsidR="0050218D" w:rsidRPr="005021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06D7A03" w14:textId="77777777" w:rsidR="00B30BCF" w:rsidRPr="007D4921" w:rsidRDefault="0050218D" w:rsidP="008F4FCE">
            <w:pPr>
              <w:pStyle w:val="NoSpacing"/>
              <w:spacing w:after="60"/>
              <w:ind w:right="8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Date Action Assigned:______________</w:t>
            </w:r>
            <w:r w:rsidR="00B30BCF" w:rsidRPr="0050218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</w:t>
            </w:r>
          </w:p>
          <w:p w14:paraId="42EEA90B" w14:textId="77777777" w:rsidR="00B30BCF" w:rsidRPr="007D4921" w:rsidRDefault="00B30BCF" w:rsidP="00873470">
            <w:pPr>
              <w:pStyle w:val="NoSpacing"/>
              <w:spacing w:after="40"/>
              <w:ind w:left="480" w:hanging="240"/>
              <w:rPr>
                <w:rFonts w:ascii="Arial" w:hAnsi="Arial" w:cs="Arial"/>
                <w:sz w:val="16"/>
                <w:szCs w:val="16"/>
              </w:rPr>
            </w:pP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ascii="Arial" w:hAnsi="Arial" w:cs="Arial"/>
                <w:sz w:val="16"/>
                <w:szCs w:val="16"/>
              </w:rPr>
            </w:r>
            <w:r w:rsidR="00BD5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Student's age and intent or lack of intent at the time the student engaged in the conduct</w:t>
            </w:r>
          </w:p>
          <w:p w14:paraId="58D7F0AC" w14:textId="77777777" w:rsidR="00B30BCF" w:rsidRPr="007D4921" w:rsidRDefault="00B30BCF" w:rsidP="00873470">
            <w:pPr>
              <w:pStyle w:val="NoSpacing"/>
              <w:spacing w:after="40"/>
              <w:ind w:left="240" w:right="-75"/>
              <w:rPr>
                <w:rFonts w:ascii="Arial" w:hAnsi="Arial" w:cs="Arial"/>
                <w:sz w:val="16"/>
                <w:szCs w:val="16"/>
              </w:rPr>
            </w:pP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ascii="Arial" w:hAnsi="Arial" w:cs="Arial"/>
                <w:sz w:val="16"/>
                <w:szCs w:val="16"/>
              </w:rPr>
            </w:r>
            <w:r w:rsidR="00BD5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Student's attitude</w:t>
            </w:r>
          </w:p>
          <w:p w14:paraId="6F38E2FA" w14:textId="77777777" w:rsidR="00B30BCF" w:rsidRPr="007D4921" w:rsidRDefault="00B30BCF" w:rsidP="00873470">
            <w:pPr>
              <w:pStyle w:val="NoSpacing"/>
              <w:spacing w:after="40"/>
              <w:ind w:left="240" w:right="-75"/>
              <w:rPr>
                <w:rFonts w:ascii="Arial" w:hAnsi="Arial" w:cs="Arial"/>
                <w:sz w:val="16"/>
                <w:szCs w:val="16"/>
              </w:rPr>
            </w:pP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ascii="Arial" w:hAnsi="Arial" w:cs="Arial"/>
                <w:sz w:val="16"/>
                <w:szCs w:val="16"/>
              </w:rPr>
            </w:r>
            <w:r w:rsidR="00BD5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Seriousness of the offense</w:t>
            </w:r>
          </w:p>
          <w:p w14:paraId="7468919F" w14:textId="77777777" w:rsidR="00B30BCF" w:rsidRPr="007D4921" w:rsidRDefault="00B30BCF" w:rsidP="00873470">
            <w:pPr>
              <w:spacing w:before="40"/>
              <w:ind w:left="240"/>
              <w:rPr>
                <w:rFonts w:cs="Arial"/>
                <w:sz w:val="18"/>
                <w:szCs w:val="18"/>
              </w:rPr>
            </w:pPr>
            <w:r w:rsidRPr="007D492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cs="Arial"/>
                <w:sz w:val="16"/>
                <w:szCs w:val="16"/>
              </w:rPr>
            </w:r>
            <w:r w:rsidR="00BD50E4">
              <w:rPr>
                <w:rFonts w:cs="Arial"/>
                <w:sz w:val="16"/>
                <w:szCs w:val="16"/>
              </w:rPr>
              <w:fldChar w:fldCharType="separate"/>
            </w:r>
            <w:r w:rsidRPr="007D4921">
              <w:rPr>
                <w:rFonts w:cs="Arial"/>
                <w:sz w:val="16"/>
                <w:szCs w:val="16"/>
              </w:rPr>
              <w:fldChar w:fldCharType="end"/>
            </w:r>
            <w:r w:rsidRPr="007D4921">
              <w:rPr>
                <w:rFonts w:cs="Arial"/>
                <w:sz w:val="16"/>
                <w:szCs w:val="16"/>
              </w:rPr>
              <w:t xml:space="preserve"> Student's disciplinary history</w:t>
            </w:r>
          </w:p>
        </w:tc>
        <w:tc>
          <w:tcPr>
            <w:tcW w:w="6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3E4" w14:textId="77777777" w:rsidR="0050218D" w:rsidRDefault="00B30BCF" w:rsidP="008F4FCE">
            <w:pPr>
              <w:spacing w:before="40" w:after="60"/>
              <w:rPr>
                <w:rFonts w:cs="Arial"/>
                <w:b/>
                <w:sz w:val="18"/>
                <w:szCs w:val="18"/>
              </w:rPr>
            </w:pPr>
            <w:r w:rsidRPr="007D492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50E4">
              <w:rPr>
                <w:rFonts w:cs="Arial"/>
                <w:sz w:val="18"/>
                <w:szCs w:val="18"/>
              </w:rPr>
            </w:r>
            <w:r w:rsidR="00BD50E4">
              <w:rPr>
                <w:rFonts w:cs="Arial"/>
                <w:sz w:val="18"/>
                <w:szCs w:val="18"/>
              </w:rPr>
              <w:fldChar w:fldCharType="separate"/>
            </w:r>
            <w:r w:rsidRPr="007D4921">
              <w:rPr>
                <w:rFonts w:cs="Arial"/>
                <w:sz w:val="18"/>
                <w:szCs w:val="18"/>
              </w:rPr>
              <w:fldChar w:fldCharType="end"/>
            </w:r>
            <w:r w:rsidRPr="007D4921">
              <w:rPr>
                <w:rFonts w:cs="Arial"/>
                <w:sz w:val="18"/>
                <w:szCs w:val="18"/>
              </w:rPr>
              <w:t xml:space="preserve"> </w:t>
            </w:r>
            <w:r w:rsidRPr="007D4921">
              <w:rPr>
                <w:rFonts w:cs="Arial"/>
                <w:b/>
                <w:sz w:val="18"/>
                <w:szCs w:val="18"/>
              </w:rPr>
              <w:t>28 Reason for use of Mandatory Action Not Taken</w:t>
            </w:r>
            <w:r w:rsidR="0050218D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2B007A8" w14:textId="77777777" w:rsidR="00B30BCF" w:rsidRPr="007D4921" w:rsidRDefault="0050218D" w:rsidP="008F4FCE">
            <w:pPr>
              <w:spacing w:before="40" w:after="60"/>
              <w:rPr>
                <w:rFonts w:cs="Arial"/>
                <w:b/>
                <w:sz w:val="18"/>
                <w:szCs w:val="18"/>
              </w:rPr>
            </w:pPr>
            <w:r w:rsidRPr="0050218D">
              <w:rPr>
                <w:rFonts w:cs="Arial"/>
                <w:b/>
                <w:color w:val="FF0000"/>
                <w:sz w:val="18"/>
                <w:szCs w:val="18"/>
              </w:rPr>
              <w:t>Date Ac</w:t>
            </w:r>
            <w:r>
              <w:rPr>
                <w:rFonts w:cs="Arial"/>
                <w:b/>
                <w:color w:val="FF0000"/>
                <w:sz w:val="18"/>
                <w:szCs w:val="18"/>
              </w:rPr>
              <w:t>tion Assigned:________________</w:t>
            </w:r>
            <w:r w:rsidRPr="0050218D">
              <w:rPr>
                <w:rFonts w:cs="Arial"/>
                <w:b/>
                <w:color w:val="FF0000"/>
                <w:sz w:val="18"/>
                <w:szCs w:val="18"/>
              </w:rPr>
              <w:t xml:space="preserve">    </w:t>
            </w:r>
          </w:p>
          <w:p w14:paraId="26228C1A" w14:textId="77777777" w:rsidR="00B30BCF" w:rsidRPr="007D4921" w:rsidRDefault="00B30BCF" w:rsidP="00873470">
            <w:pPr>
              <w:pStyle w:val="NoSpacing"/>
              <w:ind w:left="312" w:right="-136"/>
              <w:rPr>
                <w:rFonts w:ascii="Arial" w:hAnsi="Arial" w:cs="Arial"/>
                <w:sz w:val="16"/>
                <w:szCs w:val="16"/>
              </w:rPr>
            </w:pP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ascii="Arial" w:hAnsi="Arial" w:cs="Arial"/>
                <w:sz w:val="16"/>
                <w:szCs w:val="16"/>
              </w:rPr>
            </w:r>
            <w:r w:rsidR="00BD5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Potential effect of the misconduct on the school environment</w:t>
            </w:r>
          </w:p>
          <w:p w14:paraId="166593A5" w14:textId="77777777" w:rsidR="00B30BCF" w:rsidRPr="007D4921" w:rsidRDefault="00B30BCF" w:rsidP="00873470">
            <w:pPr>
              <w:pStyle w:val="NoSpacing"/>
              <w:ind w:left="552" w:right="-46" w:hanging="240"/>
              <w:rPr>
                <w:rFonts w:ascii="Arial" w:hAnsi="Arial" w:cs="Arial"/>
                <w:sz w:val="16"/>
                <w:szCs w:val="16"/>
              </w:rPr>
            </w:pP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ascii="Arial" w:hAnsi="Arial" w:cs="Arial"/>
                <w:sz w:val="16"/>
                <w:szCs w:val="16"/>
              </w:rPr>
            </w:r>
            <w:r w:rsidR="00BD5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The facts of the case warrant consideration of self-defense as a mitigating factor in the assessment of any punishment</w:t>
            </w:r>
          </w:p>
          <w:p w14:paraId="51DDDE62" w14:textId="77777777" w:rsidR="00B30BCF" w:rsidRPr="007D4921" w:rsidRDefault="00B30BCF" w:rsidP="00873470">
            <w:pPr>
              <w:pStyle w:val="NoSpacing"/>
              <w:ind w:left="552" w:right="-136" w:hanging="240"/>
              <w:rPr>
                <w:rFonts w:ascii="Arial" w:hAnsi="Arial" w:cs="Arial"/>
                <w:sz w:val="16"/>
                <w:szCs w:val="16"/>
              </w:rPr>
            </w:pPr>
            <w:r w:rsidRPr="007D49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ascii="Arial" w:hAnsi="Arial" w:cs="Arial"/>
                <w:sz w:val="16"/>
                <w:szCs w:val="16"/>
              </w:rPr>
            </w:r>
            <w:r w:rsidR="00BD5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49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4921">
              <w:rPr>
                <w:rFonts w:ascii="Arial" w:hAnsi="Arial" w:cs="Arial"/>
                <w:sz w:val="16"/>
                <w:szCs w:val="16"/>
              </w:rPr>
              <w:t xml:space="preserve"> The student has a disability that substantially impairs the student's capacity to appreciate the wrongfulness of the student's conduct</w:t>
            </w:r>
          </w:p>
          <w:p w14:paraId="47A92D58" w14:textId="77777777" w:rsidR="00B30BCF" w:rsidRPr="007D4921" w:rsidRDefault="00B30BCF" w:rsidP="00873470">
            <w:pPr>
              <w:spacing w:before="40"/>
              <w:ind w:left="312"/>
              <w:rPr>
                <w:rFonts w:cs="Arial"/>
                <w:b/>
                <w:sz w:val="18"/>
                <w:szCs w:val="18"/>
              </w:rPr>
            </w:pPr>
            <w:r w:rsidRPr="007D492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49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D50E4">
              <w:rPr>
                <w:rFonts w:cs="Arial"/>
                <w:sz w:val="16"/>
                <w:szCs w:val="16"/>
              </w:rPr>
            </w:r>
            <w:r w:rsidR="00BD50E4">
              <w:rPr>
                <w:rFonts w:cs="Arial"/>
                <w:sz w:val="16"/>
                <w:szCs w:val="16"/>
              </w:rPr>
              <w:fldChar w:fldCharType="separate"/>
            </w:r>
            <w:r w:rsidRPr="007D4921">
              <w:rPr>
                <w:rFonts w:cs="Arial"/>
                <w:sz w:val="16"/>
                <w:szCs w:val="16"/>
              </w:rPr>
              <w:fldChar w:fldCharType="end"/>
            </w:r>
            <w:r w:rsidRPr="007D4921">
              <w:rPr>
                <w:rFonts w:cs="Arial"/>
                <w:sz w:val="16"/>
                <w:szCs w:val="16"/>
              </w:rPr>
              <w:t xml:space="preserve"> State law requirements for certain disciplinary consequences</w:t>
            </w:r>
          </w:p>
        </w:tc>
      </w:tr>
      <w:tr w:rsidR="00B30BCF" w:rsidRPr="000B1C8F" w14:paraId="7A8470DE" w14:textId="77777777" w:rsidTr="00D10E1D">
        <w:tblPrEx>
          <w:tblBorders>
            <w:bottom w:val="none" w:sz="0" w:space="0" w:color="auto"/>
          </w:tblBorders>
        </w:tblPrEx>
        <w:trPr>
          <w:trHeight w:val="998"/>
          <w:jc w:val="center"/>
        </w:trPr>
        <w:tc>
          <w:tcPr>
            <w:tcW w:w="11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A4A9" w14:textId="77777777" w:rsidR="00B30BCF" w:rsidRPr="00302283" w:rsidRDefault="00B30BCF" w:rsidP="002B6DE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2283">
              <w:rPr>
                <w:rFonts w:ascii="Arial Narrow" w:hAnsi="Arial Narrow"/>
                <w:b/>
                <w:sz w:val="20"/>
                <w:szCs w:val="20"/>
              </w:rPr>
              <w:t>Administrator’s Comments:</w:t>
            </w:r>
          </w:p>
          <w:p w14:paraId="7355AB20" w14:textId="77777777" w:rsidR="00B30BCF" w:rsidRDefault="00B30BCF" w:rsidP="002B6DE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892F29F" w14:textId="77777777" w:rsidR="00B30BCF" w:rsidRDefault="00B30BCF" w:rsidP="002B6DE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8728B4F" w14:textId="77777777" w:rsidR="00B30BCF" w:rsidRDefault="00B30BCF" w:rsidP="002B6DE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D5755D3" w14:textId="77777777" w:rsidR="00B30BCF" w:rsidRPr="0060608C" w:rsidRDefault="00B30BCF" w:rsidP="002B6DE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30BCF" w:rsidRPr="000B1C8F" w14:paraId="5EA3E4D7" w14:textId="77777777" w:rsidTr="0050218D">
        <w:tblPrEx>
          <w:tblBorders>
            <w:bottom w:val="none" w:sz="0" w:space="0" w:color="auto"/>
          </w:tblBorders>
        </w:tblPrEx>
        <w:trPr>
          <w:trHeight w:val="215"/>
          <w:jc w:val="center"/>
        </w:trPr>
        <w:tc>
          <w:tcPr>
            <w:tcW w:w="11157" w:type="dxa"/>
            <w:gridSpan w:val="14"/>
            <w:tcBorders>
              <w:top w:val="single" w:sz="4" w:space="0" w:color="auto"/>
            </w:tcBorders>
          </w:tcPr>
          <w:p w14:paraId="45EAE018" w14:textId="24CD44AA" w:rsidR="00B30BCF" w:rsidRPr="00D10E1D" w:rsidRDefault="00B30BCF" w:rsidP="00B461AB">
            <w:pPr>
              <w:spacing w:before="60"/>
              <w:ind w:left="-115"/>
              <w:rPr>
                <w:rFonts w:cs="Arial"/>
                <w:spacing w:val="2"/>
                <w:sz w:val="16"/>
                <w:szCs w:val="16"/>
              </w:rPr>
            </w:pPr>
            <w:r w:rsidRPr="00D10E1D">
              <w:rPr>
                <w:rFonts w:cs="Arial"/>
                <w:b/>
                <w:caps/>
                <w:color w:val="000000" w:themeColor="text1"/>
                <w:spacing w:val="2"/>
                <w:sz w:val="16"/>
                <w:szCs w:val="16"/>
              </w:rPr>
              <w:t xml:space="preserve">IMPORTANT NOTE: </w:t>
            </w:r>
            <w:r w:rsidRPr="00D10E1D">
              <w:rPr>
                <w:rFonts w:cs="Arial"/>
                <w:b/>
                <w:color w:val="000000" w:themeColor="text1"/>
                <w:spacing w:val="2"/>
                <w:sz w:val="16"/>
                <w:szCs w:val="16"/>
              </w:rPr>
              <w:t xml:space="preserve">The campus discipline coordinator/principal must complete, sign and date the referral form </w:t>
            </w:r>
            <w:r w:rsidRPr="00D10E1D">
              <w:rPr>
                <w:rFonts w:cs="Arial"/>
                <w:b/>
                <w:color w:val="000000" w:themeColor="text1"/>
                <w:spacing w:val="2"/>
                <w:sz w:val="16"/>
                <w:szCs w:val="16"/>
                <w:u w:val="single"/>
              </w:rPr>
              <w:t>before</w:t>
            </w:r>
            <w:r w:rsidRPr="00D10E1D">
              <w:rPr>
                <w:rFonts w:cs="Arial"/>
                <w:b/>
                <w:color w:val="000000" w:themeColor="text1"/>
                <w:spacing w:val="2"/>
                <w:sz w:val="16"/>
                <w:szCs w:val="16"/>
              </w:rPr>
              <w:t xml:space="preserve"> the data is entered into </w:t>
            </w:r>
            <w:proofErr w:type="spellStart"/>
            <w:r w:rsidR="003206BA">
              <w:rPr>
                <w:rFonts w:cs="Arial"/>
                <w:b/>
                <w:color w:val="000000" w:themeColor="text1"/>
                <w:spacing w:val="2"/>
                <w:sz w:val="16"/>
                <w:szCs w:val="16"/>
              </w:rPr>
              <w:t>HisdConnect</w:t>
            </w:r>
            <w:proofErr w:type="spellEnd"/>
            <w:r w:rsidRPr="00D10E1D">
              <w:rPr>
                <w:rFonts w:cs="Arial"/>
                <w:b/>
                <w:color w:val="000000" w:themeColor="text1"/>
                <w:spacing w:val="2"/>
                <w:sz w:val="16"/>
                <w:szCs w:val="16"/>
              </w:rPr>
              <w:t>. Signature stamps and copies of signatures are invalid. Do not send referrals home that include the names of other students that were involved in the incident.</w:t>
            </w:r>
          </w:p>
        </w:tc>
      </w:tr>
      <w:tr w:rsidR="00B30BCF" w:rsidRPr="000B1C8F" w14:paraId="2CF8EDE6" w14:textId="77777777" w:rsidTr="0050218D">
        <w:tblPrEx>
          <w:tblBorders>
            <w:bottom w:val="none" w:sz="0" w:space="0" w:color="auto"/>
          </w:tblBorders>
        </w:tblPrEx>
        <w:trPr>
          <w:trHeight w:val="333"/>
          <w:jc w:val="center"/>
        </w:trPr>
        <w:tc>
          <w:tcPr>
            <w:tcW w:w="2250" w:type="dxa"/>
            <w:gridSpan w:val="2"/>
          </w:tcPr>
          <w:p w14:paraId="508EEA11" w14:textId="77777777" w:rsidR="00B30BCF" w:rsidRPr="00F251C6" w:rsidRDefault="00B30BCF" w:rsidP="00F251C6">
            <w:pPr>
              <w:spacing w:before="220"/>
              <w:rPr>
                <w:rFonts w:ascii="Arial Narrow" w:hAnsi="Arial Narrow"/>
                <w:sz w:val="20"/>
                <w:szCs w:val="20"/>
              </w:rPr>
            </w:pPr>
            <w:r w:rsidRPr="00F251C6">
              <w:rPr>
                <w:rFonts w:ascii="Arial Narrow" w:hAnsi="Arial Narrow"/>
                <w:sz w:val="20"/>
                <w:szCs w:val="20"/>
              </w:rPr>
              <w:t>Administrator’s Signature</w:t>
            </w:r>
            <w:r w:rsidR="00F251C6" w:rsidRPr="00F251C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15B65F7A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14:paraId="107981DF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  <w:tc>
          <w:tcPr>
            <w:tcW w:w="2520" w:type="dxa"/>
            <w:gridSpan w:val="3"/>
          </w:tcPr>
          <w:p w14:paraId="2078047B" w14:textId="77777777" w:rsidR="00B30BCF" w:rsidRDefault="00B30BCF" w:rsidP="00F251C6">
            <w:pPr>
              <w:spacing w:before="220"/>
              <w:ind w:left="1440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Date</w:t>
            </w:r>
            <w:r w:rsidR="00F251C6">
              <w:rPr>
                <w:rFonts w:ascii="Arial Narrow" w:hAnsi="Arial Narrow"/>
                <w:sz w:val="18"/>
                <w:szCs w:val="22"/>
              </w:rPr>
              <w:t>: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</w:tcPr>
          <w:p w14:paraId="3750AC90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</w:tr>
      <w:tr w:rsidR="00B30BCF" w:rsidRPr="000B1C8F" w14:paraId="12B21DC8" w14:textId="77777777" w:rsidTr="0050218D">
        <w:tblPrEx>
          <w:tblBorders>
            <w:bottom w:val="none" w:sz="0" w:space="0" w:color="auto"/>
          </w:tblBorders>
        </w:tblPrEx>
        <w:trPr>
          <w:trHeight w:val="278"/>
          <w:jc w:val="center"/>
        </w:trPr>
        <w:tc>
          <w:tcPr>
            <w:tcW w:w="2250" w:type="dxa"/>
            <w:gridSpan w:val="2"/>
          </w:tcPr>
          <w:p w14:paraId="64CB655F" w14:textId="77777777" w:rsidR="00B30BCF" w:rsidRPr="000B1C8F" w:rsidRDefault="00B30BCF" w:rsidP="00F251C6">
            <w:pPr>
              <w:spacing w:before="220"/>
              <w:rPr>
                <w:sz w:val="18"/>
              </w:rPr>
            </w:pPr>
            <w:r>
              <w:rPr>
                <w:sz w:val="18"/>
                <w:szCs w:val="22"/>
              </w:rPr>
              <w:t>Student’s Signature</w:t>
            </w:r>
            <w:r w:rsidR="00F251C6">
              <w:rPr>
                <w:sz w:val="18"/>
                <w:szCs w:val="22"/>
              </w:rPr>
              <w:t>:</w:t>
            </w:r>
          </w:p>
        </w:tc>
        <w:tc>
          <w:tcPr>
            <w:tcW w:w="270" w:type="dxa"/>
          </w:tcPr>
          <w:p w14:paraId="69FCDF07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14:paraId="2504F081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  <w:tc>
          <w:tcPr>
            <w:tcW w:w="2520" w:type="dxa"/>
            <w:gridSpan w:val="3"/>
          </w:tcPr>
          <w:p w14:paraId="498B39FD" w14:textId="77777777" w:rsidR="00B30BCF" w:rsidRPr="00EA185A" w:rsidRDefault="00B30BCF" w:rsidP="00F251C6">
            <w:pPr>
              <w:spacing w:before="220"/>
              <w:ind w:left="1440"/>
              <w:rPr>
                <w:rFonts w:ascii="Arial Narrow" w:hAnsi="Arial Narrow"/>
                <w:sz w:val="18"/>
              </w:rPr>
            </w:pPr>
            <w:r w:rsidRPr="00EA185A">
              <w:rPr>
                <w:rFonts w:ascii="Arial Narrow" w:hAnsi="Arial Narrow"/>
                <w:sz w:val="18"/>
                <w:szCs w:val="22"/>
              </w:rPr>
              <w:t>Date: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C706E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</w:tr>
      <w:tr w:rsidR="00B30BCF" w:rsidRPr="000B1C8F" w14:paraId="25C39D9A" w14:textId="77777777" w:rsidTr="0050218D">
        <w:tblPrEx>
          <w:tblBorders>
            <w:bottom w:val="none" w:sz="0" w:space="0" w:color="auto"/>
          </w:tblBorders>
        </w:tblPrEx>
        <w:trPr>
          <w:trHeight w:val="278"/>
          <w:jc w:val="center"/>
        </w:trPr>
        <w:tc>
          <w:tcPr>
            <w:tcW w:w="2250" w:type="dxa"/>
            <w:gridSpan w:val="2"/>
          </w:tcPr>
          <w:p w14:paraId="562D31D6" w14:textId="77777777" w:rsidR="00B30BCF" w:rsidRPr="000B1C8F" w:rsidRDefault="00B30BCF" w:rsidP="00F251C6">
            <w:pPr>
              <w:spacing w:before="220"/>
              <w:rPr>
                <w:sz w:val="18"/>
              </w:rPr>
            </w:pPr>
            <w:r>
              <w:rPr>
                <w:sz w:val="18"/>
                <w:szCs w:val="22"/>
              </w:rPr>
              <w:t>Parent’s Signature</w:t>
            </w:r>
            <w:r w:rsidR="00F251C6">
              <w:rPr>
                <w:sz w:val="18"/>
                <w:szCs w:val="22"/>
              </w:rPr>
              <w:t>:</w:t>
            </w:r>
          </w:p>
        </w:tc>
        <w:tc>
          <w:tcPr>
            <w:tcW w:w="270" w:type="dxa"/>
          </w:tcPr>
          <w:p w14:paraId="1EDDB0B7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D12B61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  <w:tc>
          <w:tcPr>
            <w:tcW w:w="2520" w:type="dxa"/>
            <w:gridSpan w:val="3"/>
          </w:tcPr>
          <w:p w14:paraId="287A0C58" w14:textId="77777777" w:rsidR="00B30BCF" w:rsidRPr="00EA185A" w:rsidRDefault="00B30BCF" w:rsidP="00F251C6">
            <w:pPr>
              <w:spacing w:before="220"/>
              <w:ind w:left="1440"/>
              <w:rPr>
                <w:rFonts w:ascii="Arial Narrow" w:hAnsi="Arial Narrow"/>
                <w:sz w:val="18"/>
              </w:rPr>
            </w:pPr>
            <w:r w:rsidRPr="00EA185A">
              <w:rPr>
                <w:rFonts w:ascii="Arial Narrow" w:hAnsi="Arial Narrow"/>
                <w:sz w:val="18"/>
                <w:szCs w:val="22"/>
              </w:rPr>
              <w:t>Date: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385938" w14:textId="77777777" w:rsidR="00B30BCF" w:rsidRPr="00EA185A" w:rsidRDefault="00B30BCF" w:rsidP="00F251C6">
            <w:pPr>
              <w:spacing w:before="220"/>
              <w:rPr>
                <w:rFonts w:ascii="Arial Narrow" w:hAnsi="Arial Narrow"/>
                <w:sz w:val="18"/>
              </w:rPr>
            </w:pPr>
          </w:p>
        </w:tc>
      </w:tr>
    </w:tbl>
    <w:p w14:paraId="5C81D1EB" w14:textId="77777777" w:rsidR="007C3755" w:rsidRPr="00E823E2" w:rsidRDefault="007C3755" w:rsidP="00862BBD"/>
    <w:sectPr w:rsidR="007C3755" w:rsidRPr="00E823E2" w:rsidSect="000B1C8F">
      <w:headerReference w:type="default" r:id="rId7"/>
      <w:footerReference w:type="default" r:id="rId8"/>
      <w:pgSz w:w="12240" w:h="15840" w:code="1"/>
      <w:pgMar w:top="720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36B1E" w14:textId="77777777" w:rsidR="00716298" w:rsidRDefault="00716298">
      <w:r>
        <w:separator/>
      </w:r>
    </w:p>
  </w:endnote>
  <w:endnote w:type="continuationSeparator" w:id="0">
    <w:p w14:paraId="3D5E3415" w14:textId="77777777" w:rsidR="00716298" w:rsidRDefault="0071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F5120" w14:textId="77777777" w:rsidR="007C3755" w:rsidRDefault="007C3755" w:rsidP="00E1226E">
    <w:pPr>
      <w:pStyle w:val="Footer"/>
      <w:tabs>
        <w:tab w:val="clear" w:pos="4320"/>
        <w:tab w:val="clear" w:pos="8640"/>
        <w:tab w:val="right" w:pos="10800"/>
      </w:tabs>
      <w:rPr>
        <w:sz w:val="10"/>
        <w:szCs w:val="10"/>
      </w:rPr>
    </w:pPr>
  </w:p>
  <w:p w14:paraId="542813E3" w14:textId="444A3488" w:rsidR="007C3755" w:rsidRPr="00E1226E" w:rsidRDefault="007C3755" w:rsidP="00E1226E">
    <w:pPr>
      <w:pStyle w:val="Footer"/>
      <w:tabs>
        <w:tab w:val="clear" w:pos="4320"/>
        <w:tab w:val="clear" w:pos="8640"/>
        <w:tab w:val="right" w:pos="10800"/>
      </w:tabs>
      <w:rPr>
        <w:sz w:val="16"/>
        <w:szCs w:val="16"/>
      </w:rPr>
    </w:pPr>
    <w:r>
      <w:rPr>
        <w:sz w:val="16"/>
        <w:szCs w:val="16"/>
      </w:rPr>
      <w:t xml:space="preserve">&lt;Revised </w:t>
    </w:r>
    <w:r w:rsidR="00F40F62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 w:rsidR="00F40F62">
      <w:rPr>
        <w:sz w:val="16"/>
        <w:szCs w:val="16"/>
      </w:rPr>
      <w:fldChar w:fldCharType="separate"/>
    </w:r>
    <w:r w:rsidR="00BD50E4">
      <w:rPr>
        <w:noProof/>
        <w:sz w:val="16"/>
        <w:szCs w:val="16"/>
      </w:rPr>
      <w:t>12/13/2021</w:t>
    </w:r>
    <w:r w:rsidR="00F40F62">
      <w:rPr>
        <w:sz w:val="16"/>
        <w:szCs w:val="16"/>
      </w:rPr>
      <w:fldChar w:fldCharType="end"/>
    </w:r>
    <w:r>
      <w:rPr>
        <w:sz w:val="16"/>
        <w:szCs w:val="16"/>
      </w:rPr>
      <w:tab/>
      <w:t>&lt;ATTACH PERTINENT DOCUMENTATION TO THIS FORM&gt;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EEDBB" w14:textId="77777777" w:rsidR="00716298" w:rsidRDefault="00716298">
      <w:r>
        <w:separator/>
      </w:r>
    </w:p>
  </w:footnote>
  <w:footnote w:type="continuationSeparator" w:id="0">
    <w:p w14:paraId="7875FC23" w14:textId="77777777" w:rsidR="00716298" w:rsidRDefault="0071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86B60" w14:textId="77777777" w:rsidR="007C3755" w:rsidRPr="00B30BCF" w:rsidRDefault="007C3755" w:rsidP="009B4C05">
    <w:pPr>
      <w:jc w:val="center"/>
      <w:rPr>
        <w:rFonts w:ascii="Arial Narrow" w:hAnsi="Arial Narrow"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B30BCF">
          <w:rPr>
            <w:rFonts w:ascii="Arial Narrow" w:hAnsi="Arial Narrow"/>
            <w:sz w:val="28"/>
            <w:szCs w:val="28"/>
          </w:rPr>
          <w:t>Houston</w:t>
        </w:r>
      </w:smartTag>
      <w:r w:rsidRPr="00B30BCF">
        <w:rPr>
          <w:rFonts w:ascii="Arial Narrow" w:hAnsi="Arial Narrow"/>
          <w:sz w:val="28"/>
          <w:szCs w:val="28"/>
        </w:rPr>
        <w:t xml:space="preserve"> </w:t>
      </w:r>
      <w:smartTag w:uri="urn:schemas-microsoft-com:office:smarttags" w:element="place">
        <w:r w:rsidRPr="00B30BCF">
          <w:rPr>
            <w:rFonts w:ascii="Arial Narrow" w:hAnsi="Arial Narrow"/>
            <w:sz w:val="28"/>
            <w:szCs w:val="28"/>
          </w:rPr>
          <w:t>Independent</w:t>
        </w:r>
      </w:smartTag>
      <w:r w:rsidRPr="00B30BCF">
        <w:rPr>
          <w:rFonts w:ascii="Arial Narrow" w:hAnsi="Arial Narrow"/>
          <w:sz w:val="28"/>
          <w:szCs w:val="28"/>
        </w:rPr>
        <w:t xml:space="preserve"> </w:t>
      </w:r>
      <w:smartTag w:uri="urn:schemas-microsoft-com:office:smarttags" w:element="place">
        <w:r w:rsidRPr="00B30BCF">
          <w:rPr>
            <w:rFonts w:ascii="Arial Narrow" w:hAnsi="Arial Narrow"/>
            <w:sz w:val="28"/>
            <w:szCs w:val="28"/>
          </w:rPr>
          <w:t>School District</w:t>
        </w:r>
      </w:smartTag>
    </w:smartTag>
  </w:p>
  <w:p w14:paraId="145BE89E" w14:textId="77777777" w:rsidR="007C3755" w:rsidRPr="00B30BCF" w:rsidRDefault="007C3755" w:rsidP="00873470">
    <w:pPr>
      <w:spacing w:after="40"/>
      <w:jc w:val="center"/>
      <w:rPr>
        <w:rFonts w:ascii="Arial Narrow" w:hAnsi="Arial Narrow"/>
        <w:sz w:val="28"/>
        <w:szCs w:val="28"/>
      </w:rPr>
    </w:pPr>
    <w:r w:rsidRPr="00B30BCF">
      <w:rPr>
        <w:rFonts w:ascii="Arial Narrow" w:hAnsi="Arial Narrow"/>
        <w:sz w:val="28"/>
        <w:szCs w:val="28"/>
      </w:rPr>
      <w:t xml:space="preserve">Discipline Referral </w:t>
    </w:r>
    <w:r w:rsidR="00C24864" w:rsidRPr="00B30BCF">
      <w:rPr>
        <w:rFonts w:ascii="Arial Narrow" w:hAnsi="Arial Narrow"/>
        <w:sz w:val="28"/>
        <w:szCs w:val="28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936AD"/>
    <w:multiLevelType w:val="hybridMultilevel"/>
    <w:tmpl w:val="4F840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E2"/>
    <w:rsid w:val="00010551"/>
    <w:rsid w:val="0002481F"/>
    <w:rsid w:val="00044CB3"/>
    <w:rsid w:val="00061F85"/>
    <w:rsid w:val="00070D45"/>
    <w:rsid w:val="0008254A"/>
    <w:rsid w:val="0009577B"/>
    <w:rsid w:val="000A393B"/>
    <w:rsid w:val="000B1C8F"/>
    <w:rsid w:val="000B54D5"/>
    <w:rsid w:val="000B5C0B"/>
    <w:rsid w:val="000B6212"/>
    <w:rsid w:val="000C2917"/>
    <w:rsid w:val="000D1120"/>
    <w:rsid w:val="000D3992"/>
    <w:rsid w:val="00123209"/>
    <w:rsid w:val="00126407"/>
    <w:rsid w:val="001376D2"/>
    <w:rsid w:val="00145F7F"/>
    <w:rsid w:val="00166CB9"/>
    <w:rsid w:val="00171DB6"/>
    <w:rsid w:val="00173253"/>
    <w:rsid w:val="001866D6"/>
    <w:rsid w:val="001875EB"/>
    <w:rsid w:val="001A4423"/>
    <w:rsid w:val="001A5BAF"/>
    <w:rsid w:val="001C7845"/>
    <w:rsid w:val="001D0AF6"/>
    <w:rsid w:val="001D691B"/>
    <w:rsid w:val="001F0706"/>
    <w:rsid w:val="00242E6D"/>
    <w:rsid w:val="00246026"/>
    <w:rsid w:val="0024779B"/>
    <w:rsid w:val="0027564E"/>
    <w:rsid w:val="00283C5D"/>
    <w:rsid w:val="00287585"/>
    <w:rsid w:val="00295FAD"/>
    <w:rsid w:val="002B42DD"/>
    <w:rsid w:val="002B54B1"/>
    <w:rsid w:val="002B6DEF"/>
    <w:rsid w:val="002C17DF"/>
    <w:rsid w:val="002C33FC"/>
    <w:rsid w:val="002D5A5A"/>
    <w:rsid w:val="002E2D78"/>
    <w:rsid w:val="002F2E12"/>
    <w:rsid w:val="00302283"/>
    <w:rsid w:val="003116C4"/>
    <w:rsid w:val="003206BA"/>
    <w:rsid w:val="00330519"/>
    <w:rsid w:val="0033645C"/>
    <w:rsid w:val="00350A3D"/>
    <w:rsid w:val="0035183A"/>
    <w:rsid w:val="00352246"/>
    <w:rsid w:val="0035240C"/>
    <w:rsid w:val="00352D5A"/>
    <w:rsid w:val="00355BED"/>
    <w:rsid w:val="00362D7D"/>
    <w:rsid w:val="00365A27"/>
    <w:rsid w:val="00381EC0"/>
    <w:rsid w:val="00386F82"/>
    <w:rsid w:val="0039099C"/>
    <w:rsid w:val="00394A7C"/>
    <w:rsid w:val="003964F1"/>
    <w:rsid w:val="003A1BDB"/>
    <w:rsid w:val="003A5463"/>
    <w:rsid w:val="003B015D"/>
    <w:rsid w:val="003B0A0F"/>
    <w:rsid w:val="003C1B1E"/>
    <w:rsid w:val="003C5DBC"/>
    <w:rsid w:val="003D6448"/>
    <w:rsid w:val="003E1CC1"/>
    <w:rsid w:val="003E3719"/>
    <w:rsid w:val="003F0F9A"/>
    <w:rsid w:val="003F1925"/>
    <w:rsid w:val="00403F66"/>
    <w:rsid w:val="0040637D"/>
    <w:rsid w:val="00415D43"/>
    <w:rsid w:val="0042273B"/>
    <w:rsid w:val="004229D3"/>
    <w:rsid w:val="00424835"/>
    <w:rsid w:val="00431B89"/>
    <w:rsid w:val="0045008F"/>
    <w:rsid w:val="00450D46"/>
    <w:rsid w:val="00461CC2"/>
    <w:rsid w:val="00466F60"/>
    <w:rsid w:val="0047194F"/>
    <w:rsid w:val="004750CE"/>
    <w:rsid w:val="00475325"/>
    <w:rsid w:val="00475779"/>
    <w:rsid w:val="00477E4A"/>
    <w:rsid w:val="004839D9"/>
    <w:rsid w:val="00492182"/>
    <w:rsid w:val="0049431D"/>
    <w:rsid w:val="004956FC"/>
    <w:rsid w:val="004B3CB0"/>
    <w:rsid w:val="004B3E16"/>
    <w:rsid w:val="004C27FC"/>
    <w:rsid w:val="004C511B"/>
    <w:rsid w:val="004C5AF4"/>
    <w:rsid w:val="004D2553"/>
    <w:rsid w:val="004E3EAA"/>
    <w:rsid w:val="004F22A2"/>
    <w:rsid w:val="0050218D"/>
    <w:rsid w:val="00504100"/>
    <w:rsid w:val="0050448F"/>
    <w:rsid w:val="005062FD"/>
    <w:rsid w:val="00523799"/>
    <w:rsid w:val="005318FF"/>
    <w:rsid w:val="005346F0"/>
    <w:rsid w:val="00536E87"/>
    <w:rsid w:val="00566D6A"/>
    <w:rsid w:val="005714FA"/>
    <w:rsid w:val="00590AC6"/>
    <w:rsid w:val="00591418"/>
    <w:rsid w:val="005A0213"/>
    <w:rsid w:val="005A077E"/>
    <w:rsid w:val="005B2E1A"/>
    <w:rsid w:val="005B76F2"/>
    <w:rsid w:val="005C3460"/>
    <w:rsid w:val="005D0C74"/>
    <w:rsid w:val="005D5C6A"/>
    <w:rsid w:val="0060608C"/>
    <w:rsid w:val="00612290"/>
    <w:rsid w:val="006220B3"/>
    <w:rsid w:val="00623774"/>
    <w:rsid w:val="00623EF4"/>
    <w:rsid w:val="00625463"/>
    <w:rsid w:val="00627F73"/>
    <w:rsid w:val="006347A6"/>
    <w:rsid w:val="00636FC1"/>
    <w:rsid w:val="006461FB"/>
    <w:rsid w:val="00653C67"/>
    <w:rsid w:val="00660CD7"/>
    <w:rsid w:val="006652EC"/>
    <w:rsid w:val="0066791E"/>
    <w:rsid w:val="006943CB"/>
    <w:rsid w:val="00697E7B"/>
    <w:rsid w:val="006B0B58"/>
    <w:rsid w:val="006B2BC2"/>
    <w:rsid w:val="006D6900"/>
    <w:rsid w:val="006D6AF9"/>
    <w:rsid w:val="006E2B97"/>
    <w:rsid w:val="006E4454"/>
    <w:rsid w:val="006F230F"/>
    <w:rsid w:val="00710883"/>
    <w:rsid w:val="00716298"/>
    <w:rsid w:val="00716F60"/>
    <w:rsid w:val="00732C08"/>
    <w:rsid w:val="00737B70"/>
    <w:rsid w:val="007404A5"/>
    <w:rsid w:val="0074291B"/>
    <w:rsid w:val="00744263"/>
    <w:rsid w:val="00754F9B"/>
    <w:rsid w:val="007B2FF2"/>
    <w:rsid w:val="007B7E1C"/>
    <w:rsid w:val="007C074B"/>
    <w:rsid w:val="007C11BC"/>
    <w:rsid w:val="007C3755"/>
    <w:rsid w:val="007D4921"/>
    <w:rsid w:val="007D789D"/>
    <w:rsid w:val="007E2885"/>
    <w:rsid w:val="00813E5E"/>
    <w:rsid w:val="008152CF"/>
    <w:rsid w:val="00815F10"/>
    <w:rsid w:val="00817B96"/>
    <w:rsid w:val="00823357"/>
    <w:rsid w:val="00832068"/>
    <w:rsid w:val="008426C7"/>
    <w:rsid w:val="00847188"/>
    <w:rsid w:val="00861088"/>
    <w:rsid w:val="00862BBD"/>
    <w:rsid w:val="008733F1"/>
    <w:rsid w:val="00873470"/>
    <w:rsid w:val="008805D5"/>
    <w:rsid w:val="00891EB7"/>
    <w:rsid w:val="008A05CA"/>
    <w:rsid w:val="008A1E5E"/>
    <w:rsid w:val="008B27FE"/>
    <w:rsid w:val="008B3347"/>
    <w:rsid w:val="008B58F7"/>
    <w:rsid w:val="008C2811"/>
    <w:rsid w:val="008E1B1B"/>
    <w:rsid w:val="008E1FCC"/>
    <w:rsid w:val="008E4DA1"/>
    <w:rsid w:val="008F281C"/>
    <w:rsid w:val="008F4C51"/>
    <w:rsid w:val="008F4FCE"/>
    <w:rsid w:val="0090635F"/>
    <w:rsid w:val="00921D02"/>
    <w:rsid w:val="0092223E"/>
    <w:rsid w:val="00923F8E"/>
    <w:rsid w:val="00923FED"/>
    <w:rsid w:val="00943D4C"/>
    <w:rsid w:val="009462A0"/>
    <w:rsid w:val="009519D8"/>
    <w:rsid w:val="00951DE1"/>
    <w:rsid w:val="009642C4"/>
    <w:rsid w:val="00967221"/>
    <w:rsid w:val="009741C2"/>
    <w:rsid w:val="009809BA"/>
    <w:rsid w:val="00982AB3"/>
    <w:rsid w:val="00984542"/>
    <w:rsid w:val="00997150"/>
    <w:rsid w:val="009A7A13"/>
    <w:rsid w:val="009B4C05"/>
    <w:rsid w:val="009F35C8"/>
    <w:rsid w:val="00A11935"/>
    <w:rsid w:val="00A12E5B"/>
    <w:rsid w:val="00A2535B"/>
    <w:rsid w:val="00A405FF"/>
    <w:rsid w:val="00A64108"/>
    <w:rsid w:val="00A7433A"/>
    <w:rsid w:val="00AA45E4"/>
    <w:rsid w:val="00AA5088"/>
    <w:rsid w:val="00AA5D20"/>
    <w:rsid w:val="00AB2D6C"/>
    <w:rsid w:val="00AB5DC4"/>
    <w:rsid w:val="00AC1A5A"/>
    <w:rsid w:val="00AC1AB3"/>
    <w:rsid w:val="00AC1D4C"/>
    <w:rsid w:val="00AD1C18"/>
    <w:rsid w:val="00AE4508"/>
    <w:rsid w:val="00AE565E"/>
    <w:rsid w:val="00AF2FE7"/>
    <w:rsid w:val="00AF5A71"/>
    <w:rsid w:val="00B06AB7"/>
    <w:rsid w:val="00B1555E"/>
    <w:rsid w:val="00B20DCC"/>
    <w:rsid w:val="00B224AF"/>
    <w:rsid w:val="00B23224"/>
    <w:rsid w:val="00B24659"/>
    <w:rsid w:val="00B30BCF"/>
    <w:rsid w:val="00B461AB"/>
    <w:rsid w:val="00B61DD8"/>
    <w:rsid w:val="00B67A16"/>
    <w:rsid w:val="00B723F2"/>
    <w:rsid w:val="00B72BCD"/>
    <w:rsid w:val="00B7701B"/>
    <w:rsid w:val="00B77465"/>
    <w:rsid w:val="00B8612F"/>
    <w:rsid w:val="00B866EE"/>
    <w:rsid w:val="00B931F8"/>
    <w:rsid w:val="00BA7654"/>
    <w:rsid w:val="00BB3B13"/>
    <w:rsid w:val="00BC2FAC"/>
    <w:rsid w:val="00BC5813"/>
    <w:rsid w:val="00BC5A47"/>
    <w:rsid w:val="00BC6138"/>
    <w:rsid w:val="00BD1C1C"/>
    <w:rsid w:val="00BD50E4"/>
    <w:rsid w:val="00BF11B9"/>
    <w:rsid w:val="00C24864"/>
    <w:rsid w:val="00C3113B"/>
    <w:rsid w:val="00C32451"/>
    <w:rsid w:val="00C362A9"/>
    <w:rsid w:val="00C46087"/>
    <w:rsid w:val="00C47236"/>
    <w:rsid w:val="00C511B3"/>
    <w:rsid w:val="00C75A3C"/>
    <w:rsid w:val="00C76EDA"/>
    <w:rsid w:val="00C95C7D"/>
    <w:rsid w:val="00CA2F76"/>
    <w:rsid w:val="00CB517C"/>
    <w:rsid w:val="00CC717B"/>
    <w:rsid w:val="00CD0DA7"/>
    <w:rsid w:val="00CD7F77"/>
    <w:rsid w:val="00CE122E"/>
    <w:rsid w:val="00CE339F"/>
    <w:rsid w:val="00D10E1D"/>
    <w:rsid w:val="00D115F8"/>
    <w:rsid w:val="00D16D8E"/>
    <w:rsid w:val="00D23D95"/>
    <w:rsid w:val="00D26E25"/>
    <w:rsid w:val="00D63138"/>
    <w:rsid w:val="00D66EBB"/>
    <w:rsid w:val="00DA77C2"/>
    <w:rsid w:val="00DC7C4C"/>
    <w:rsid w:val="00DD5D73"/>
    <w:rsid w:val="00DE1547"/>
    <w:rsid w:val="00DE78E8"/>
    <w:rsid w:val="00E03060"/>
    <w:rsid w:val="00E03C76"/>
    <w:rsid w:val="00E04362"/>
    <w:rsid w:val="00E1226E"/>
    <w:rsid w:val="00E440F0"/>
    <w:rsid w:val="00E577F1"/>
    <w:rsid w:val="00E60F5C"/>
    <w:rsid w:val="00E62CB3"/>
    <w:rsid w:val="00E634D9"/>
    <w:rsid w:val="00E76E56"/>
    <w:rsid w:val="00E823E2"/>
    <w:rsid w:val="00E917B2"/>
    <w:rsid w:val="00E97F9F"/>
    <w:rsid w:val="00EA185A"/>
    <w:rsid w:val="00EB27F8"/>
    <w:rsid w:val="00EE3D1E"/>
    <w:rsid w:val="00EF18E8"/>
    <w:rsid w:val="00EF7706"/>
    <w:rsid w:val="00F07C38"/>
    <w:rsid w:val="00F1363E"/>
    <w:rsid w:val="00F1444A"/>
    <w:rsid w:val="00F1677A"/>
    <w:rsid w:val="00F202C1"/>
    <w:rsid w:val="00F251C6"/>
    <w:rsid w:val="00F31F4D"/>
    <w:rsid w:val="00F40597"/>
    <w:rsid w:val="00F40F62"/>
    <w:rsid w:val="00F43608"/>
    <w:rsid w:val="00F606A6"/>
    <w:rsid w:val="00F62CFA"/>
    <w:rsid w:val="00F6415D"/>
    <w:rsid w:val="00F706B0"/>
    <w:rsid w:val="00F70DF8"/>
    <w:rsid w:val="00F93E3C"/>
    <w:rsid w:val="00F94AF9"/>
    <w:rsid w:val="00FA5712"/>
    <w:rsid w:val="00FC2F43"/>
    <w:rsid w:val="00FD13A2"/>
    <w:rsid w:val="00FD5B2D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C93EDD"/>
  <w15:docId w15:val="{D31A7B9A-DE52-4BF2-9A33-62B5CDC1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5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23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26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0F62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9B4C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0F62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4C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0F62"/>
    <w:rPr>
      <w:rFonts w:ascii="Arial" w:hAnsi="Arial" w:cs="Times New Roman"/>
      <w:sz w:val="24"/>
      <w:szCs w:val="24"/>
    </w:rPr>
  </w:style>
  <w:style w:type="paragraph" w:styleId="NoSpacing">
    <w:name w:val="No Spacing"/>
    <w:uiPriority w:val="99"/>
    <w:qFormat/>
    <w:rsid w:val="00697E7B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0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3048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Houston Independent School District</vt:lpstr>
    </vt:vector>
  </TitlesOfParts>
  <Company>Mission CISD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Houston Independent School District</dc:title>
  <dc:subject/>
  <dc:creator>Joe Cavazos</dc:creator>
  <cp:keywords/>
  <dc:description/>
  <cp:lastModifiedBy>Britt, Valerie A</cp:lastModifiedBy>
  <cp:revision>2</cp:revision>
  <cp:lastPrinted>2021-01-22T14:01:00Z</cp:lastPrinted>
  <dcterms:created xsi:type="dcterms:W3CDTF">2021-12-13T14:08:00Z</dcterms:created>
  <dcterms:modified xsi:type="dcterms:W3CDTF">2021-12-13T14:08:00Z</dcterms:modified>
</cp:coreProperties>
</file>